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DD4" w:rsidRDefault="008E1477" w:rsidP="008E1477">
      <w:pPr>
        <w:ind w:firstLine="720"/>
        <w:jc w:val="both"/>
        <w:rPr>
          <w:sz w:val="28"/>
          <w:szCs w:val="28"/>
        </w:rPr>
      </w:pPr>
      <w:r w:rsidRPr="00E22B97">
        <w:rPr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взаимодействия.</w:t>
      </w:r>
    </w:p>
    <w:p w:rsidR="002167D0" w:rsidRPr="00E22B97" w:rsidRDefault="002167D0" w:rsidP="008E1477">
      <w:pPr>
        <w:ind w:firstLine="720"/>
        <w:jc w:val="both"/>
        <w:rPr>
          <w:sz w:val="28"/>
          <w:szCs w:val="28"/>
        </w:rPr>
      </w:pPr>
    </w:p>
    <w:p w:rsidR="008A120E" w:rsidRPr="008A120E" w:rsidRDefault="008A120E" w:rsidP="008A120E">
      <w:pPr>
        <w:ind w:firstLine="720"/>
        <w:jc w:val="center"/>
        <w:rPr>
          <w:color w:val="000000"/>
          <w:sz w:val="28"/>
          <w:szCs w:val="28"/>
        </w:rPr>
      </w:pPr>
      <w:r w:rsidRPr="008A120E">
        <w:rPr>
          <w:color w:val="000000"/>
          <w:sz w:val="28"/>
          <w:szCs w:val="28"/>
        </w:rPr>
        <w:t>(Запросы МФЦ будет осуществлять только после подписания соглашения о взаимодействии с органами и организациями и подключению к СМЭВ с данными организациями).</w:t>
      </w:r>
    </w:p>
    <w:p w:rsidR="008E1477" w:rsidRPr="00E22B97" w:rsidRDefault="008E1477" w:rsidP="008E1477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1850"/>
        <w:gridCol w:w="1808"/>
        <w:gridCol w:w="1654"/>
        <w:gridCol w:w="1747"/>
        <w:gridCol w:w="1309"/>
        <w:gridCol w:w="1810"/>
        <w:gridCol w:w="1806"/>
        <w:gridCol w:w="1808"/>
      </w:tblGrid>
      <w:tr w:rsidR="008E1477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50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808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Перечень и состав сведений, запрашиваемых в рамках межведомствен</w:t>
            </w:r>
            <w:r w:rsidR="00FE7952" w:rsidRPr="00E22B97">
              <w:rPr>
                <w:sz w:val="22"/>
                <w:szCs w:val="22"/>
              </w:rPr>
              <w:t>-</w:t>
            </w:r>
            <w:r w:rsidRPr="00E22B97">
              <w:rPr>
                <w:sz w:val="22"/>
                <w:szCs w:val="22"/>
              </w:rPr>
              <w:t>ного информа</w:t>
            </w:r>
            <w:r w:rsidR="00FE7952" w:rsidRPr="00E22B97">
              <w:rPr>
                <w:sz w:val="22"/>
                <w:szCs w:val="22"/>
              </w:rPr>
              <w:t>-</w:t>
            </w:r>
            <w:r w:rsidRPr="00E22B97">
              <w:rPr>
                <w:sz w:val="22"/>
                <w:szCs w:val="22"/>
              </w:rPr>
              <w:t xml:space="preserve">ционного взаимодействия </w:t>
            </w:r>
          </w:p>
        </w:tc>
        <w:tc>
          <w:tcPr>
            <w:tcW w:w="1654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Наименование органа (организации), направляющего (ей) межведоственный запрос</w:t>
            </w:r>
          </w:p>
        </w:tc>
        <w:tc>
          <w:tcPr>
            <w:tcW w:w="1747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309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SID электронного сервиса</w:t>
            </w:r>
          </w:p>
        </w:tc>
        <w:tc>
          <w:tcPr>
            <w:tcW w:w="1810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06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1808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Образец заполнения формы межведомственного запроса</w:t>
            </w:r>
          </w:p>
        </w:tc>
      </w:tr>
      <w:tr w:rsidR="008E1477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1</w:t>
            </w:r>
          </w:p>
        </w:tc>
        <w:tc>
          <w:tcPr>
            <w:tcW w:w="1850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2</w:t>
            </w:r>
          </w:p>
        </w:tc>
        <w:tc>
          <w:tcPr>
            <w:tcW w:w="1808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3</w:t>
            </w:r>
          </w:p>
        </w:tc>
        <w:tc>
          <w:tcPr>
            <w:tcW w:w="1654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4</w:t>
            </w:r>
          </w:p>
        </w:tc>
        <w:tc>
          <w:tcPr>
            <w:tcW w:w="1747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5</w:t>
            </w:r>
          </w:p>
        </w:tc>
        <w:tc>
          <w:tcPr>
            <w:tcW w:w="1309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6</w:t>
            </w:r>
          </w:p>
        </w:tc>
        <w:tc>
          <w:tcPr>
            <w:tcW w:w="1810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7</w:t>
            </w:r>
          </w:p>
        </w:tc>
        <w:tc>
          <w:tcPr>
            <w:tcW w:w="1806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8</w:t>
            </w:r>
          </w:p>
        </w:tc>
        <w:tc>
          <w:tcPr>
            <w:tcW w:w="1808" w:type="dxa"/>
            <w:shd w:val="clear" w:color="auto" w:fill="auto"/>
          </w:tcPr>
          <w:p w:rsidR="008E1477" w:rsidRPr="00E22B97" w:rsidRDefault="008E1477" w:rsidP="00547F3B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9</w:t>
            </w:r>
          </w:p>
        </w:tc>
      </w:tr>
      <w:tr w:rsidR="008E1477" w:rsidRPr="00E22B97">
        <w:trPr>
          <w:jc w:val="center"/>
        </w:trPr>
        <w:tc>
          <w:tcPr>
            <w:tcW w:w="15340" w:type="dxa"/>
            <w:gridSpan w:val="9"/>
            <w:shd w:val="clear" w:color="auto" w:fill="auto"/>
          </w:tcPr>
          <w:p w:rsidR="008E1477" w:rsidRPr="00E22B97" w:rsidRDefault="00FA2793" w:rsidP="008A120E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Подуслуга №1. Назначение и выплата компенсации расходов на оплату </w:t>
            </w:r>
            <w:r w:rsidR="004975CF" w:rsidRPr="00E22B97">
              <w:rPr>
                <w:sz w:val="22"/>
                <w:szCs w:val="22"/>
              </w:rPr>
              <w:t xml:space="preserve">оплату потребленной электроэнергии, использованной для коммунально-бытовых нужд  </w:t>
            </w:r>
            <w:r w:rsidR="008A120E" w:rsidRPr="005348DD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8A120E">
              <w:rPr>
                <w:color w:val="000000"/>
                <w:sz w:val="22"/>
                <w:szCs w:val="22"/>
              </w:rPr>
              <w:t xml:space="preserve"> </w:t>
            </w:r>
            <w:r w:rsidR="008A120E" w:rsidRPr="004E2821">
              <w:rPr>
                <w:color w:val="000000"/>
                <w:sz w:val="22"/>
                <w:szCs w:val="22"/>
              </w:rPr>
              <w:t>на территории Смоленской области.</w:t>
            </w:r>
          </w:p>
        </w:tc>
      </w:tr>
      <w:tr w:rsidR="00BE06C7" w:rsidRPr="00E22B97" w:rsidTr="001277FE">
        <w:trPr>
          <w:trHeight w:val="1121"/>
          <w:jc w:val="center"/>
        </w:trPr>
        <w:tc>
          <w:tcPr>
            <w:tcW w:w="1548" w:type="dxa"/>
            <w:shd w:val="clear" w:color="auto" w:fill="auto"/>
          </w:tcPr>
          <w:p w:rsidR="00BE06C7" w:rsidRPr="00E22B97" w:rsidRDefault="00BE06C7" w:rsidP="000E675D">
            <w:pPr>
              <w:tabs>
                <w:tab w:val="left" w:pos="765"/>
              </w:tabs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  <w:r w:rsidRPr="00E22B97">
              <w:rPr>
                <w:sz w:val="22"/>
                <w:szCs w:val="22"/>
              </w:rPr>
              <w:tab/>
            </w:r>
          </w:p>
        </w:tc>
        <w:tc>
          <w:tcPr>
            <w:tcW w:w="1850" w:type="dxa"/>
            <w:shd w:val="clear" w:color="auto" w:fill="auto"/>
          </w:tcPr>
          <w:p w:rsidR="0067240A" w:rsidRPr="00E22B97" w:rsidRDefault="0067240A" w:rsidP="0067240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пребывания)</w:t>
            </w:r>
          </w:p>
          <w:p w:rsidR="00BE06C7" w:rsidRPr="00E22B97" w:rsidRDefault="00BE06C7" w:rsidP="000132B8">
            <w:pPr>
              <w:rPr>
                <w:bCs/>
                <w:spacing w:val="2"/>
                <w:sz w:val="22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:rsidR="00D8113A" w:rsidRPr="00E22B97" w:rsidRDefault="0067240A" w:rsidP="0067240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</w:t>
            </w:r>
            <w:r w:rsidR="006A6D33" w:rsidRPr="00E22B97">
              <w:rPr>
                <w:sz w:val="22"/>
                <w:szCs w:val="22"/>
              </w:rPr>
              <w:t>,</w:t>
            </w:r>
            <w:r w:rsidRPr="00E22B97">
              <w:rPr>
                <w:sz w:val="22"/>
                <w:szCs w:val="22"/>
              </w:rPr>
              <w:t xml:space="preserve"> зарегистриро</w:t>
            </w:r>
            <w:r w:rsidR="00D8113A" w:rsidRPr="00E22B97">
              <w:rPr>
                <w:sz w:val="22"/>
                <w:szCs w:val="22"/>
              </w:rPr>
              <w:t>-</w:t>
            </w:r>
          </w:p>
          <w:p w:rsidR="0067240A" w:rsidRPr="00E22B97" w:rsidRDefault="0067240A" w:rsidP="0067240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ванных по данному адресу, основание выдачи справки, подпись руководителя организации, угловой штамп.</w:t>
            </w:r>
          </w:p>
          <w:p w:rsidR="0067240A" w:rsidRPr="00E22B97" w:rsidRDefault="0067240A" w:rsidP="0067240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lastRenderedPageBreak/>
              <w:t>Должны выполняться требования:</w:t>
            </w:r>
          </w:p>
          <w:p w:rsidR="0067240A" w:rsidRPr="00E22B97" w:rsidRDefault="0067240A" w:rsidP="0067240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фамилия, имя и отчество заявителя</w:t>
            </w:r>
            <w:r w:rsidR="00A438A8" w:rsidRPr="00E22B97">
              <w:rPr>
                <w:sz w:val="22"/>
                <w:szCs w:val="22"/>
              </w:rPr>
              <w:t xml:space="preserve"> (при наличии)</w:t>
            </w:r>
            <w:r w:rsidRPr="00E22B97">
              <w:rPr>
                <w:sz w:val="22"/>
                <w:szCs w:val="22"/>
              </w:rPr>
              <w:t>, его адрес места жительства, написаны полностью;</w:t>
            </w:r>
          </w:p>
          <w:p w:rsidR="0067240A" w:rsidRPr="00E22B97" w:rsidRDefault="0067240A" w:rsidP="0067240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67240A" w:rsidRPr="00E22B97" w:rsidRDefault="0067240A" w:rsidP="0067240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67240A" w:rsidRPr="00E22B97" w:rsidRDefault="0067240A" w:rsidP="0067240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BE06C7" w:rsidRPr="00E22B97" w:rsidRDefault="00BE06C7" w:rsidP="000132B8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BE06C7" w:rsidRPr="00E22B97" w:rsidRDefault="00BE06C7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lastRenderedPageBreak/>
              <w:t>-</w:t>
            </w:r>
            <w:r w:rsidR="00A56FE8" w:rsidRPr="00E22B97">
              <w:rPr>
                <w:sz w:val="22"/>
                <w:szCs w:val="22"/>
              </w:rPr>
              <w:t xml:space="preserve"> </w:t>
            </w:r>
            <w:r w:rsidRPr="00E22B97">
              <w:rPr>
                <w:sz w:val="22"/>
                <w:szCs w:val="22"/>
              </w:rPr>
              <w:t>Сектор</w:t>
            </w:r>
            <w:r w:rsidR="00A56FE8" w:rsidRPr="00E22B97">
              <w:rPr>
                <w:sz w:val="22"/>
                <w:szCs w:val="22"/>
              </w:rPr>
              <w:t xml:space="preserve"> </w:t>
            </w:r>
            <w:r w:rsidRPr="00E22B97">
              <w:rPr>
                <w:sz w:val="22"/>
                <w:szCs w:val="22"/>
              </w:rPr>
              <w:t>Учреждения</w:t>
            </w:r>
            <w:r w:rsidR="00A56FE8" w:rsidRPr="00E22B97">
              <w:rPr>
                <w:sz w:val="22"/>
                <w:szCs w:val="22"/>
              </w:rPr>
              <w:t xml:space="preserve"> (если заявитель (представитель заявителя) обратился в сектор Учреждения</w:t>
            </w:r>
            <w:r w:rsidR="00C73D72" w:rsidRPr="00E22B97">
              <w:rPr>
                <w:sz w:val="22"/>
                <w:szCs w:val="22"/>
              </w:rPr>
              <w:t>)</w:t>
            </w:r>
          </w:p>
          <w:p w:rsidR="00A56FE8" w:rsidRPr="00E22B97" w:rsidRDefault="00A56FE8" w:rsidP="000132B8">
            <w:pPr>
              <w:rPr>
                <w:sz w:val="22"/>
                <w:szCs w:val="22"/>
              </w:rPr>
            </w:pPr>
          </w:p>
          <w:p w:rsidR="00BE06C7" w:rsidRPr="00E22B97" w:rsidRDefault="00BE06C7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</w:t>
            </w:r>
            <w:r w:rsidR="00A56FE8" w:rsidRPr="00E22B97">
              <w:rPr>
                <w:sz w:val="22"/>
                <w:szCs w:val="22"/>
              </w:rPr>
              <w:t xml:space="preserve"> </w:t>
            </w:r>
            <w:r w:rsidRPr="00E22B97">
              <w:rPr>
                <w:sz w:val="22"/>
                <w:szCs w:val="22"/>
              </w:rPr>
              <w:t>М</w:t>
            </w:r>
            <w:r w:rsidR="00A56FE8" w:rsidRPr="00E22B97">
              <w:rPr>
                <w:sz w:val="22"/>
                <w:szCs w:val="22"/>
              </w:rPr>
              <w:t>ФЦ (если заявитель (представитель заявителя</w:t>
            </w:r>
            <w:r w:rsidR="0013265A" w:rsidRPr="00E22B97">
              <w:rPr>
                <w:sz w:val="22"/>
                <w:szCs w:val="22"/>
              </w:rPr>
              <w:t>)</w:t>
            </w:r>
            <w:r w:rsidR="00A56FE8" w:rsidRPr="00E22B97">
              <w:rPr>
                <w:sz w:val="22"/>
                <w:szCs w:val="22"/>
              </w:rPr>
              <w:t xml:space="preserve"> обратился в МФЦ)</w:t>
            </w:r>
          </w:p>
        </w:tc>
        <w:tc>
          <w:tcPr>
            <w:tcW w:w="1747" w:type="dxa"/>
            <w:shd w:val="clear" w:color="auto" w:fill="auto"/>
          </w:tcPr>
          <w:p w:rsidR="00671329" w:rsidRPr="00E22B97" w:rsidRDefault="00671329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организации подведомствен</w:t>
            </w:r>
            <w:r w:rsidR="00DA36AA" w:rsidRPr="00E22B97">
              <w:rPr>
                <w:sz w:val="22"/>
                <w:szCs w:val="22"/>
              </w:rPr>
              <w:t>-</w:t>
            </w:r>
            <w:r w:rsidRPr="00E22B97">
              <w:rPr>
                <w:sz w:val="22"/>
                <w:szCs w:val="22"/>
              </w:rPr>
              <w:t>ные органам местного самоуправле-</w:t>
            </w:r>
          </w:p>
          <w:p w:rsidR="00BE06C7" w:rsidRPr="00E22B97" w:rsidRDefault="007F4017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</w:t>
            </w:r>
            <w:r w:rsidR="00671329" w:rsidRPr="00E22B97">
              <w:rPr>
                <w:sz w:val="22"/>
                <w:szCs w:val="22"/>
              </w:rPr>
              <w:t>ия</w:t>
            </w:r>
            <w:r w:rsidRPr="00E22B97">
              <w:rPr>
                <w:sz w:val="22"/>
                <w:szCs w:val="22"/>
              </w:rPr>
              <w:t xml:space="preserve"> уполномоченными в сфере жилищно-коммунальных услуг</w:t>
            </w:r>
            <w:r w:rsidR="00671329" w:rsidRPr="00E22B97">
              <w:rPr>
                <w:sz w:val="22"/>
                <w:szCs w:val="22"/>
              </w:rPr>
              <w:t>;</w:t>
            </w:r>
          </w:p>
          <w:p w:rsidR="00BE06C7" w:rsidRPr="00E22B97" w:rsidRDefault="00650D3C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</w:t>
            </w:r>
            <w:r w:rsidR="00194F5C" w:rsidRPr="00E22B97">
              <w:rPr>
                <w:sz w:val="22"/>
                <w:szCs w:val="22"/>
              </w:rPr>
              <w:t xml:space="preserve"> </w:t>
            </w:r>
            <w:r w:rsidR="00BE06C7" w:rsidRPr="00E22B97">
              <w:rPr>
                <w:sz w:val="22"/>
                <w:szCs w:val="22"/>
              </w:rPr>
              <w:t>территориаль</w:t>
            </w:r>
            <w:r w:rsidRPr="00E22B97">
              <w:rPr>
                <w:sz w:val="22"/>
                <w:szCs w:val="22"/>
              </w:rPr>
              <w:t>-</w:t>
            </w:r>
            <w:r w:rsidR="00BE06C7" w:rsidRPr="00E22B97">
              <w:rPr>
                <w:sz w:val="22"/>
                <w:szCs w:val="22"/>
              </w:rPr>
              <w:t>ные органы федерального органа испол</w:t>
            </w:r>
            <w:r w:rsidRPr="00E22B97">
              <w:rPr>
                <w:sz w:val="22"/>
                <w:szCs w:val="22"/>
              </w:rPr>
              <w:t>-</w:t>
            </w:r>
            <w:r w:rsidR="00BE06C7" w:rsidRPr="00E22B97">
              <w:rPr>
                <w:sz w:val="22"/>
                <w:szCs w:val="22"/>
              </w:rPr>
              <w:t>нительной влас</w:t>
            </w:r>
            <w:r w:rsidRPr="00E22B97">
              <w:rPr>
                <w:sz w:val="22"/>
                <w:szCs w:val="22"/>
              </w:rPr>
              <w:t>-</w:t>
            </w:r>
            <w:r w:rsidR="00BE06C7" w:rsidRPr="00E22B97">
              <w:rPr>
                <w:sz w:val="22"/>
                <w:szCs w:val="22"/>
              </w:rPr>
              <w:t>ти, уполномо</w:t>
            </w:r>
            <w:r w:rsidRPr="00E22B97">
              <w:rPr>
                <w:sz w:val="22"/>
                <w:szCs w:val="22"/>
              </w:rPr>
              <w:t>-</w:t>
            </w:r>
            <w:r w:rsidR="00BE06C7" w:rsidRPr="00E22B97">
              <w:rPr>
                <w:sz w:val="22"/>
                <w:szCs w:val="22"/>
              </w:rPr>
              <w:lastRenderedPageBreak/>
              <w:t>ченные на осу</w:t>
            </w:r>
            <w:r w:rsidRPr="00E22B97">
              <w:rPr>
                <w:sz w:val="22"/>
                <w:szCs w:val="22"/>
              </w:rPr>
              <w:t>-</w:t>
            </w:r>
            <w:r w:rsidR="00BE06C7" w:rsidRPr="00E22B97">
              <w:rPr>
                <w:sz w:val="22"/>
                <w:szCs w:val="22"/>
              </w:rPr>
              <w:t>ществления функций по контролю и надзору в сфере миграции</w:t>
            </w:r>
          </w:p>
        </w:tc>
        <w:tc>
          <w:tcPr>
            <w:tcW w:w="1309" w:type="dxa"/>
            <w:shd w:val="clear" w:color="auto" w:fill="auto"/>
          </w:tcPr>
          <w:p w:rsidR="00BE06C7" w:rsidRPr="00E22B97" w:rsidRDefault="00AA6548" w:rsidP="00317401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lastRenderedPageBreak/>
              <w:t>SID</w:t>
            </w:r>
          </w:p>
        </w:tc>
        <w:tc>
          <w:tcPr>
            <w:tcW w:w="1810" w:type="dxa"/>
            <w:shd w:val="clear" w:color="auto" w:fill="auto"/>
          </w:tcPr>
          <w:p w:rsidR="00A27EED" w:rsidRPr="00E22B97" w:rsidRDefault="008E2C3F" w:rsidP="008E2C3F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</w:t>
            </w:r>
            <w:r w:rsidR="00A27EED" w:rsidRPr="00E22B97">
              <w:rPr>
                <w:bCs/>
                <w:sz w:val="22"/>
                <w:szCs w:val="22"/>
              </w:rPr>
              <w:t>-</w:t>
            </w:r>
          </w:p>
          <w:p w:rsidR="00F277A9" w:rsidRPr="00E22B97" w:rsidRDefault="008E2C3F" w:rsidP="008E2C3F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 xml:space="preserve">Срок подготовки и направления ответа на </w:t>
            </w:r>
            <w:r w:rsidRPr="00E22B97">
              <w:rPr>
                <w:bCs/>
                <w:sz w:val="22"/>
                <w:szCs w:val="22"/>
              </w:rPr>
              <w:lastRenderedPageBreak/>
              <w:t>межведомственный запрос не может превышать 5 рабочих дней со дня поступления межведомствен</w:t>
            </w:r>
            <w:r w:rsidR="00A27EED" w:rsidRPr="00E22B97">
              <w:rPr>
                <w:bCs/>
                <w:sz w:val="22"/>
                <w:szCs w:val="22"/>
              </w:rPr>
              <w:t>-</w:t>
            </w:r>
            <w:r w:rsidRPr="00E22B97">
              <w:rPr>
                <w:bCs/>
                <w:sz w:val="22"/>
                <w:szCs w:val="22"/>
              </w:rPr>
              <w:t>ного запроса в орган или организацию, предоставляю</w:t>
            </w:r>
            <w:r w:rsidR="00F277A9" w:rsidRPr="00E22B97">
              <w:rPr>
                <w:bCs/>
                <w:sz w:val="22"/>
                <w:szCs w:val="22"/>
              </w:rPr>
              <w:t>-</w:t>
            </w:r>
          </w:p>
          <w:p w:rsidR="008E2C3F" w:rsidRPr="00E22B97" w:rsidRDefault="008E2C3F" w:rsidP="008E2C3F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F277A9" w:rsidRPr="00E22B97" w:rsidRDefault="008E2C3F" w:rsidP="008E2C3F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</w:t>
            </w:r>
            <w:r w:rsidR="00F277A9" w:rsidRPr="00E22B97">
              <w:rPr>
                <w:sz w:val="22"/>
                <w:szCs w:val="22"/>
              </w:rPr>
              <w:t>-</w:t>
            </w:r>
          </w:p>
          <w:p w:rsidR="005D2B36" w:rsidRPr="00E22B97" w:rsidRDefault="008E2C3F" w:rsidP="008E2C3F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</w:t>
            </w:r>
            <w:r w:rsidR="005D2B36" w:rsidRPr="00E22B97">
              <w:rPr>
                <w:sz w:val="22"/>
                <w:szCs w:val="22"/>
              </w:rPr>
              <w:t>-</w:t>
            </w:r>
          </w:p>
          <w:p w:rsidR="005D2B36" w:rsidRPr="00E22B97" w:rsidRDefault="008E2C3F" w:rsidP="008E2C3F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</w:t>
            </w:r>
            <w:r w:rsidR="005D2B36" w:rsidRPr="00E22B97">
              <w:rPr>
                <w:sz w:val="22"/>
                <w:szCs w:val="22"/>
              </w:rPr>
              <w:t>-</w:t>
            </w:r>
          </w:p>
          <w:p w:rsidR="008E2C3F" w:rsidRPr="00E22B97" w:rsidRDefault="008E2C3F" w:rsidP="008E2C3F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</w:t>
            </w:r>
            <w:r w:rsidR="005D2B36" w:rsidRPr="00E22B97">
              <w:rPr>
                <w:sz w:val="22"/>
                <w:szCs w:val="22"/>
              </w:rPr>
              <w:t>т</w:t>
            </w:r>
            <w:r w:rsidRPr="00E22B97">
              <w:rPr>
                <w:sz w:val="22"/>
                <w:szCs w:val="22"/>
              </w:rPr>
              <w:t>венному за рассмотрение документов.</w:t>
            </w:r>
          </w:p>
          <w:p w:rsidR="00BE06C7" w:rsidRPr="00E22B97" w:rsidRDefault="00BE06C7" w:rsidP="000132B8">
            <w:pPr>
              <w:rPr>
                <w:sz w:val="22"/>
                <w:szCs w:val="22"/>
              </w:rPr>
            </w:pPr>
          </w:p>
        </w:tc>
        <w:tc>
          <w:tcPr>
            <w:tcW w:w="1806" w:type="dxa"/>
            <w:shd w:val="clear" w:color="auto" w:fill="auto"/>
          </w:tcPr>
          <w:p w:rsidR="00BE06C7" w:rsidRPr="00E22B97" w:rsidRDefault="006B6C6A" w:rsidP="006B6C6A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808" w:type="dxa"/>
            <w:shd w:val="clear" w:color="auto" w:fill="auto"/>
          </w:tcPr>
          <w:p w:rsidR="00BE06C7" w:rsidRPr="00E22B97" w:rsidRDefault="006B6C6A" w:rsidP="006B6C6A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</w:t>
            </w:r>
          </w:p>
        </w:tc>
      </w:tr>
      <w:tr w:rsidR="00180C6E" w:rsidRPr="00E22B97" w:rsidTr="001277FE">
        <w:trPr>
          <w:trHeight w:val="1121"/>
          <w:jc w:val="center"/>
        </w:trPr>
        <w:tc>
          <w:tcPr>
            <w:tcW w:w="1548" w:type="dxa"/>
            <w:shd w:val="clear" w:color="auto" w:fill="auto"/>
          </w:tcPr>
          <w:p w:rsidR="00180C6E" w:rsidRPr="00E22B97" w:rsidRDefault="00180C6E" w:rsidP="000E675D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50" w:type="dxa"/>
            <w:shd w:val="clear" w:color="auto" w:fill="auto"/>
          </w:tcPr>
          <w:p w:rsidR="00180C6E" w:rsidRPr="00E22B97" w:rsidRDefault="00180C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платежные до-кументы, подтверждаю-щие начисление пла</w:t>
            </w:r>
            <w:r w:rsidR="004975CF" w:rsidRPr="00E22B97">
              <w:rPr>
                <w:sz w:val="22"/>
                <w:szCs w:val="22"/>
              </w:rPr>
              <w:t xml:space="preserve">ты </w:t>
            </w:r>
            <w:r w:rsidRPr="00E22B97">
              <w:rPr>
                <w:sz w:val="22"/>
                <w:szCs w:val="22"/>
              </w:rPr>
              <w:t xml:space="preserve"> за </w:t>
            </w:r>
            <w:r w:rsidR="004975CF" w:rsidRPr="00E22B97">
              <w:rPr>
                <w:sz w:val="22"/>
                <w:szCs w:val="22"/>
              </w:rPr>
              <w:t xml:space="preserve">потребленную электроэнергию </w:t>
            </w:r>
            <w:r w:rsidRPr="00E22B97">
              <w:rPr>
                <w:sz w:val="22"/>
                <w:szCs w:val="22"/>
              </w:rPr>
              <w:t>за месяц, предшествующий месяцу подачи соответствующего заявления, и документы, подтвер</w:t>
            </w:r>
            <w:r w:rsidR="004975CF" w:rsidRPr="00E22B97">
              <w:rPr>
                <w:sz w:val="22"/>
                <w:szCs w:val="22"/>
              </w:rPr>
              <w:t>ждающие ее</w:t>
            </w:r>
            <w:r w:rsidRPr="00E22B97">
              <w:rPr>
                <w:sz w:val="22"/>
                <w:szCs w:val="22"/>
              </w:rPr>
              <w:t xml:space="preserve"> оплату, в случае если информация о сведениях, содержащихся в указанных документах, находится в распоряжении подведомственных органам местного самоуправления, уполномоченным в сфере жилищно-коммунальных услуг, организаций</w:t>
            </w:r>
          </w:p>
        </w:tc>
        <w:tc>
          <w:tcPr>
            <w:tcW w:w="1808" w:type="dxa"/>
            <w:shd w:val="clear" w:color="auto" w:fill="auto"/>
          </w:tcPr>
          <w:p w:rsidR="00E5676E" w:rsidRPr="00E22B97" w:rsidRDefault="00E567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быть указаны:</w:t>
            </w:r>
          </w:p>
          <w:p w:rsidR="00E5676E" w:rsidRPr="00E22B97" w:rsidRDefault="00E567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организации-поставщика</w:t>
            </w:r>
            <w:r w:rsidR="00E11AE3" w:rsidRPr="00E22B97">
              <w:rPr>
                <w:sz w:val="22"/>
                <w:szCs w:val="22"/>
              </w:rPr>
              <w:t>;</w:t>
            </w:r>
          </w:p>
          <w:p w:rsidR="00E5676E" w:rsidRPr="00E22B97" w:rsidRDefault="00E567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-реквизиты организации</w:t>
            </w:r>
            <w:r w:rsidR="00E11AE3" w:rsidRPr="00E22B97">
              <w:rPr>
                <w:sz w:val="22"/>
                <w:szCs w:val="22"/>
              </w:rPr>
              <w:t>;</w:t>
            </w:r>
          </w:p>
          <w:p w:rsidR="00E5676E" w:rsidRPr="00E22B97" w:rsidRDefault="00E567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-адрес плательщика</w:t>
            </w:r>
            <w:r w:rsidR="00E11AE3" w:rsidRPr="00E22B97">
              <w:rPr>
                <w:sz w:val="22"/>
                <w:szCs w:val="22"/>
              </w:rPr>
              <w:t>;</w:t>
            </w:r>
          </w:p>
          <w:p w:rsidR="00E5676E" w:rsidRPr="00E22B97" w:rsidRDefault="00E567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-Ф.И.О. плательщика</w:t>
            </w:r>
            <w:r w:rsidR="00E11AE3" w:rsidRPr="00E22B97">
              <w:rPr>
                <w:sz w:val="22"/>
                <w:szCs w:val="22"/>
              </w:rPr>
              <w:t>;</w:t>
            </w:r>
          </w:p>
          <w:p w:rsidR="00E5676E" w:rsidRPr="00E22B97" w:rsidRDefault="00E567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услуги</w:t>
            </w:r>
            <w:r w:rsidR="00E11AE3" w:rsidRPr="00E22B97">
              <w:rPr>
                <w:sz w:val="22"/>
                <w:szCs w:val="22"/>
              </w:rPr>
              <w:t>;</w:t>
            </w:r>
          </w:p>
          <w:p w:rsidR="00E5676E" w:rsidRPr="00E22B97" w:rsidRDefault="00E567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-лицевой счет</w:t>
            </w:r>
            <w:r w:rsidR="00E11AE3" w:rsidRPr="00E22B97">
              <w:rPr>
                <w:sz w:val="22"/>
                <w:szCs w:val="22"/>
              </w:rPr>
              <w:t>;</w:t>
            </w:r>
          </w:p>
          <w:p w:rsidR="00E5676E" w:rsidRPr="00E22B97" w:rsidRDefault="00E567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-тариф</w:t>
            </w:r>
            <w:r w:rsidR="00E11AE3" w:rsidRPr="00E22B97">
              <w:rPr>
                <w:sz w:val="22"/>
                <w:szCs w:val="22"/>
              </w:rPr>
              <w:t>;</w:t>
            </w:r>
          </w:p>
          <w:p w:rsidR="00E5676E" w:rsidRPr="00E22B97" w:rsidRDefault="00E567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-сумма начисления за  месяц</w:t>
            </w:r>
            <w:r w:rsidR="00E11AE3" w:rsidRPr="00E22B97">
              <w:rPr>
                <w:sz w:val="22"/>
                <w:szCs w:val="22"/>
              </w:rPr>
              <w:t>;</w:t>
            </w:r>
          </w:p>
          <w:p w:rsidR="00E5676E" w:rsidRPr="00E22B97" w:rsidRDefault="00E567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-сумма к оплате</w:t>
            </w:r>
            <w:r w:rsidR="00E11AE3" w:rsidRPr="00E22B97">
              <w:rPr>
                <w:sz w:val="22"/>
                <w:szCs w:val="22"/>
              </w:rPr>
              <w:t>;</w:t>
            </w:r>
          </w:p>
          <w:p w:rsidR="00E5676E" w:rsidRPr="00E22B97" w:rsidRDefault="00E5676E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наличие (отсутствие)</w:t>
            </w:r>
          </w:p>
          <w:p w:rsidR="00180C6E" w:rsidRPr="00E22B97" w:rsidRDefault="00E11AE3" w:rsidP="000132B8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</w:t>
            </w:r>
            <w:r w:rsidR="00E5676E" w:rsidRPr="00E22B97">
              <w:rPr>
                <w:sz w:val="22"/>
                <w:szCs w:val="22"/>
              </w:rPr>
              <w:t>олга</w:t>
            </w:r>
            <w:r w:rsidRPr="00E22B97">
              <w:rPr>
                <w:sz w:val="22"/>
                <w:szCs w:val="22"/>
              </w:rPr>
              <w:t>;</w:t>
            </w:r>
          </w:p>
          <w:p w:rsidR="00E11AE3" w:rsidRPr="00E22B97" w:rsidRDefault="00E11AE3" w:rsidP="000132B8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количествен-</w:t>
            </w:r>
          </w:p>
          <w:p w:rsidR="00E11AE3" w:rsidRPr="00E22B97" w:rsidRDefault="00E11AE3" w:rsidP="000132B8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ный состав семьи;</w:t>
            </w:r>
          </w:p>
          <w:p w:rsidR="00E11AE3" w:rsidRPr="00E22B97" w:rsidRDefault="00E11AE3" w:rsidP="000132B8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количество временно зарегистрированных</w:t>
            </w:r>
            <w:r w:rsidR="00685702" w:rsidRPr="00E22B97">
              <w:rPr>
                <w:sz w:val="22"/>
                <w:szCs w:val="22"/>
              </w:rPr>
              <w:t xml:space="preserve"> </w:t>
            </w:r>
            <w:r w:rsidRPr="00E22B97">
              <w:rPr>
                <w:sz w:val="22"/>
                <w:szCs w:val="22"/>
              </w:rPr>
              <w:t>граждан;</w:t>
            </w:r>
          </w:p>
          <w:p w:rsidR="00E11AE3" w:rsidRPr="00E22B97" w:rsidRDefault="00E11AE3" w:rsidP="000132B8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количество временно отсутствующих граждан.</w:t>
            </w:r>
          </w:p>
          <w:p w:rsidR="00E11AE3" w:rsidRPr="00E22B97" w:rsidRDefault="00E11AE3" w:rsidP="000132B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E132B3" w:rsidRPr="00E22B97" w:rsidRDefault="00E132B3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</w:t>
            </w:r>
            <w:r w:rsidR="00C73D72" w:rsidRPr="00E22B97">
              <w:rPr>
                <w:sz w:val="22"/>
                <w:szCs w:val="22"/>
              </w:rPr>
              <w:t>)</w:t>
            </w:r>
          </w:p>
          <w:p w:rsidR="00E132B3" w:rsidRPr="00E22B97" w:rsidRDefault="00E132B3" w:rsidP="000132B8">
            <w:pPr>
              <w:rPr>
                <w:sz w:val="22"/>
                <w:szCs w:val="22"/>
              </w:rPr>
            </w:pPr>
          </w:p>
          <w:p w:rsidR="00180C6E" w:rsidRPr="00E22B97" w:rsidRDefault="00E132B3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</w:t>
            </w:r>
            <w:r w:rsidR="00297B1E" w:rsidRPr="00E22B97">
              <w:rPr>
                <w:sz w:val="22"/>
                <w:szCs w:val="22"/>
              </w:rPr>
              <w:t>)</w:t>
            </w:r>
            <w:r w:rsidRPr="00E22B97">
              <w:rPr>
                <w:sz w:val="22"/>
                <w:szCs w:val="22"/>
              </w:rPr>
              <w:t xml:space="preserve"> обратился в МФЦ)</w:t>
            </w:r>
          </w:p>
        </w:tc>
        <w:tc>
          <w:tcPr>
            <w:tcW w:w="1747" w:type="dxa"/>
            <w:shd w:val="clear" w:color="auto" w:fill="auto"/>
          </w:tcPr>
          <w:p w:rsidR="00DA36AA" w:rsidRPr="00E22B97" w:rsidRDefault="00DA36AA" w:rsidP="00DA36A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организации подведомствен-ные органам местного самоуправле-</w:t>
            </w:r>
          </w:p>
          <w:p w:rsidR="00DA36AA" w:rsidRPr="00E22B97" w:rsidRDefault="00DA36AA" w:rsidP="00DA36A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ния уполномоченными в сфере жилищно-коммунальных услуг</w:t>
            </w:r>
            <w:r w:rsidR="008D1DDC" w:rsidRPr="00E22B97">
              <w:rPr>
                <w:sz w:val="22"/>
                <w:szCs w:val="22"/>
              </w:rPr>
              <w:t>.</w:t>
            </w:r>
          </w:p>
          <w:p w:rsidR="00180C6E" w:rsidRPr="00E22B97" w:rsidRDefault="00180C6E" w:rsidP="000132B8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shd w:val="clear" w:color="auto" w:fill="auto"/>
          </w:tcPr>
          <w:p w:rsidR="00180C6E" w:rsidRPr="00E22B97" w:rsidRDefault="00180C6E" w:rsidP="000E675D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180C6E" w:rsidRPr="00E22B97" w:rsidRDefault="00180C6E" w:rsidP="000E67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E87013" w:rsidRPr="00E22B97" w:rsidRDefault="00E87013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E87013" w:rsidRPr="00E22B97" w:rsidRDefault="00E87013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E87013" w:rsidRPr="00E22B97" w:rsidRDefault="00E87013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E87013" w:rsidRPr="00E22B97" w:rsidRDefault="00E87013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E87013" w:rsidRPr="00E22B97" w:rsidRDefault="00E87013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E87013" w:rsidRPr="00E22B97" w:rsidRDefault="00E87013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180C6E" w:rsidRPr="00E22B97" w:rsidRDefault="00E87013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180C6E" w:rsidRPr="00E22B97" w:rsidRDefault="00CA0E0A" w:rsidP="00CA0E0A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180C6E" w:rsidRPr="00E22B97" w:rsidRDefault="00CA0E0A" w:rsidP="00CA0E0A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A17E6A" w:rsidRPr="00E22B97" w:rsidTr="001277FE">
        <w:trPr>
          <w:trHeight w:val="1121"/>
          <w:jc w:val="center"/>
        </w:trPr>
        <w:tc>
          <w:tcPr>
            <w:tcW w:w="1548" w:type="dxa"/>
            <w:shd w:val="clear" w:color="auto" w:fill="auto"/>
          </w:tcPr>
          <w:p w:rsidR="00A17E6A" w:rsidRPr="00E22B97" w:rsidRDefault="00A17E6A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A17E6A" w:rsidRPr="00E22B97" w:rsidRDefault="00A17E6A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документы, содержащие све-дения о наличии (об отсутствии) задолженности по оплате </w:t>
            </w:r>
            <w:r w:rsidR="009F3078" w:rsidRPr="00E22B97">
              <w:rPr>
                <w:sz w:val="22"/>
                <w:szCs w:val="22"/>
              </w:rPr>
              <w:t>электроэнергии</w:t>
            </w:r>
          </w:p>
        </w:tc>
        <w:tc>
          <w:tcPr>
            <w:tcW w:w="1808" w:type="dxa"/>
            <w:shd w:val="clear" w:color="auto" w:fill="auto"/>
          </w:tcPr>
          <w:p w:rsidR="00A17E6A" w:rsidRPr="00E22B97" w:rsidRDefault="00A17E6A" w:rsidP="0096670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быть указаны:</w:t>
            </w:r>
          </w:p>
          <w:p w:rsidR="00A17E6A" w:rsidRPr="00E22B97" w:rsidRDefault="00A17E6A" w:rsidP="0096670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организации-поставщика;</w:t>
            </w:r>
          </w:p>
          <w:p w:rsidR="00A17E6A" w:rsidRPr="00E22B97" w:rsidRDefault="00A17E6A" w:rsidP="0096670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-реквизиты организации;</w:t>
            </w:r>
          </w:p>
          <w:p w:rsidR="00A17E6A" w:rsidRPr="00E22B97" w:rsidRDefault="00A17E6A" w:rsidP="0096670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-адрес плательщика;</w:t>
            </w:r>
          </w:p>
          <w:p w:rsidR="00A17E6A" w:rsidRPr="00E22B97" w:rsidRDefault="00A17E6A" w:rsidP="0096670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-Ф.И.О. плательщика;</w:t>
            </w:r>
          </w:p>
          <w:p w:rsidR="00A17E6A" w:rsidRPr="00E22B97" w:rsidRDefault="00A17E6A" w:rsidP="0096670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услуги;</w:t>
            </w:r>
          </w:p>
          <w:p w:rsidR="00A17E6A" w:rsidRPr="00E22B97" w:rsidRDefault="00A17E6A" w:rsidP="0096670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-лицевой счет;</w:t>
            </w:r>
          </w:p>
          <w:p w:rsidR="00A17E6A" w:rsidRPr="00E22B97" w:rsidRDefault="00A17E6A" w:rsidP="00966707">
            <w:r w:rsidRPr="00E22B97">
              <w:rPr>
                <w:sz w:val="22"/>
                <w:szCs w:val="22"/>
              </w:rPr>
              <w:t>-сумма оплаты и (или) информация о наличии (отсутствии) задолженности.</w:t>
            </w:r>
          </w:p>
          <w:p w:rsidR="00A17E6A" w:rsidRPr="00E22B97" w:rsidRDefault="00A17E6A" w:rsidP="000132B8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A17E6A" w:rsidRPr="00E22B97" w:rsidRDefault="00A17E6A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A17E6A" w:rsidRPr="00E22B97" w:rsidRDefault="00A17E6A" w:rsidP="000132B8">
            <w:pPr>
              <w:rPr>
                <w:sz w:val="22"/>
                <w:szCs w:val="22"/>
              </w:rPr>
            </w:pPr>
          </w:p>
          <w:p w:rsidR="00A17E6A" w:rsidRPr="00E22B97" w:rsidRDefault="00A17E6A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0E6735" w:rsidRPr="00E22B97" w:rsidRDefault="000E6735" w:rsidP="000E6735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организации подведомствен</w:t>
            </w:r>
            <w:r w:rsidR="00465037" w:rsidRPr="00E22B97">
              <w:rPr>
                <w:sz w:val="22"/>
                <w:szCs w:val="22"/>
              </w:rPr>
              <w:t>-</w:t>
            </w:r>
            <w:r w:rsidRPr="00E22B97">
              <w:rPr>
                <w:sz w:val="22"/>
                <w:szCs w:val="22"/>
              </w:rPr>
              <w:t>ные органам местного самоуправле-</w:t>
            </w:r>
          </w:p>
          <w:p w:rsidR="000E6735" w:rsidRPr="00E22B97" w:rsidRDefault="000E6735" w:rsidP="000E6735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ния уполномоченными в сфере жилищно-коммунальных услуг</w:t>
            </w:r>
            <w:r w:rsidR="008D1DDC" w:rsidRPr="00E22B97">
              <w:rPr>
                <w:sz w:val="22"/>
                <w:szCs w:val="22"/>
              </w:rPr>
              <w:t>.</w:t>
            </w:r>
          </w:p>
          <w:p w:rsidR="00A17E6A" w:rsidRPr="00E22B97" w:rsidRDefault="00A17E6A" w:rsidP="000132B8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shd w:val="clear" w:color="auto" w:fill="auto"/>
          </w:tcPr>
          <w:p w:rsidR="00A17E6A" w:rsidRPr="00E22B97" w:rsidRDefault="00A17E6A" w:rsidP="000E675D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A17E6A" w:rsidRPr="00E22B97" w:rsidRDefault="00A17E6A" w:rsidP="000E67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A17E6A" w:rsidRPr="00E22B97" w:rsidRDefault="00A17E6A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A17E6A" w:rsidRPr="00E22B97" w:rsidRDefault="00A17E6A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A17E6A" w:rsidRPr="00E22B97" w:rsidRDefault="00A17E6A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A17E6A" w:rsidRPr="00E22B97" w:rsidRDefault="00A17E6A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A17E6A" w:rsidRPr="00E22B97" w:rsidRDefault="00A17E6A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A17E6A" w:rsidRPr="00E22B97" w:rsidRDefault="00A17E6A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A17E6A" w:rsidRPr="00E22B97" w:rsidRDefault="00A17E6A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A17E6A" w:rsidRPr="00E22B97" w:rsidRDefault="00717E82" w:rsidP="00717E82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A17E6A" w:rsidRPr="00E22B97" w:rsidRDefault="00717E82" w:rsidP="00717E82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125C94" w:rsidRPr="00E22B97" w:rsidTr="001277FE">
        <w:trPr>
          <w:trHeight w:val="1121"/>
          <w:jc w:val="center"/>
        </w:trPr>
        <w:tc>
          <w:tcPr>
            <w:tcW w:w="1548" w:type="dxa"/>
            <w:shd w:val="clear" w:color="auto" w:fill="auto"/>
          </w:tcPr>
          <w:p w:rsidR="00125C94" w:rsidRPr="00E22B97" w:rsidRDefault="00125C94" w:rsidP="000E675D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125C94" w:rsidRPr="00E22B97" w:rsidRDefault="00125C94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соглашение о по-гашении задол-женности по оплате </w:t>
            </w:r>
            <w:r w:rsidR="009F3078" w:rsidRPr="00E22B97">
              <w:rPr>
                <w:sz w:val="22"/>
                <w:szCs w:val="22"/>
              </w:rPr>
              <w:t>электроэнергии</w:t>
            </w:r>
            <w:r w:rsidRPr="00E22B97">
              <w:rPr>
                <w:sz w:val="22"/>
                <w:szCs w:val="22"/>
              </w:rPr>
              <w:t xml:space="preserve"> (в случае если у заявителя имеется такая задолженность)</w:t>
            </w:r>
          </w:p>
        </w:tc>
        <w:tc>
          <w:tcPr>
            <w:tcW w:w="1808" w:type="dxa"/>
            <w:shd w:val="clear" w:color="auto" w:fill="auto"/>
          </w:tcPr>
          <w:p w:rsidR="005B68FA" w:rsidRPr="00E22B97" w:rsidRDefault="005B68FA" w:rsidP="005B68F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Должно содержать:</w:t>
            </w:r>
          </w:p>
          <w:p w:rsidR="00AC2981" w:rsidRPr="00E22B97" w:rsidRDefault="00AC2981" w:rsidP="00112869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</w:t>
            </w:r>
            <w:r w:rsidR="00125C94" w:rsidRPr="00E22B97">
              <w:rPr>
                <w:sz w:val="22"/>
                <w:szCs w:val="22"/>
              </w:rPr>
              <w:t xml:space="preserve">  дату составления (заключения) соглашения</w:t>
            </w:r>
            <w:r w:rsidRPr="00E22B97">
              <w:rPr>
                <w:sz w:val="22"/>
                <w:szCs w:val="22"/>
              </w:rPr>
              <w:t>;</w:t>
            </w:r>
          </w:p>
          <w:p w:rsidR="00AC2981" w:rsidRPr="00E22B97" w:rsidRDefault="00AC2981" w:rsidP="00112869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ФИО должника;</w:t>
            </w:r>
          </w:p>
          <w:p w:rsidR="00AC2981" w:rsidRPr="00E22B97" w:rsidRDefault="00AC2981" w:rsidP="00112869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адрес должника (номер лицевого счета);</w:t>
            </w:r>
          </w:p>
          <w:p w:rsidR="00AC2981" w:rsidRPr="00E22B97" w:rsidRDefault="00AC2981" w:rsidP="00112869">
            <w:pPr>
              <w:rPr>
                <w:bCs/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- </w:t>
            </w:r>
            <w:r w:rsidR="00125C94" w:rsidRPr="00E22B97">
              <w:rPr>
                <w:sz w:val="22"/>
                <w:szCs w:val="22"/>
              </w:rPr>
              <w:t xml:space="preserve"> сумму </w:t>
            </w:r>
            <w:r w:rsidR="00125C94" w:rsidRPr="00E22B97">
              <w:rPr>
                <w:bCs/>
                <w:sz w:val="22"/>
                <w:szCs w:val="22"/>
              </w:rPr>
              <w:t>долга</w:t>
            </w:r>
            <w:r w:rsidRPr="00E22B97">
              <w:rPr>
                <w:bCs/>
                <w:sz w:val="22"/>
                <w:szCs w:val="22"/>
              </w:rPr>
              <w:t>;</w:t>
            </w:r>
          </w:p>
          <w:p w:rsidR="00AC2981" w:rsidRPr="00E22B97" w:rsidRDefault="00AC2981" w:rsidP="00112869">
            <w:pPr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- </w:t>
            </w:r>
            <w:r w:rsidR="00125C94" w:rsidRPr="00E22B97">
              <w:rPr>
                <w:sz w:val="22"/>
                <w:szCs w:val="22"/>
              </w:rPr>
              <w:t xml:space="preserve"> условия его </w:t>
            </w:r>
            <w:r w:rsidR="00125C94" w:rsidRPr="00E22B97">
              <w:rPr>
                <w:bCs/>
                <w:sz w:val="22"/>
                <w:szCs w:val="22"/>
              </w:rPr>
              <w:t>погашения</w:t>
            </w:r>
            <w:r w:rsidRPr="00E22B97">
              <w:rPr>
                <w:bCs/>
                <w:sz w:val="22"/>
                <w:szCs w:val="22"/>
              </w:rPr>
              <w:t>;</w:t>
            </w:r>
          </w:p>
          <w:p w:rsidR="00125C94" w:rsidRPr="00E22B97" w:rsidRDefault="00AC2981" w:rsidP="00112869">
            <w:pPr>
              <w:rPr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- </w:t>
            </w:r>
            <w:r w:rsidR="00125C94" w:rsidRPr="00E22B97">
              <w:rPr>
                <w:bCs/>
                <w:sz w:val="22"/>
                <w:szCs w:val="22"/>
              </w:rPr>
              <w:t>реквизиты</w:t>
            </w:r>
            <w:r w:rsidR="00125C94" w:rsidRPr="00E22B97">
              <w:rPr>
                <w:sz w:val="22"/>
                <w:szCs w:val="22"/>
              </w:rPr>
              <w:t xml:space="preserve"> сторон</w:t>
            </w:r>
            <w:r w:rsidRPr="00E22B97">
              <w:rPr>
                <w:sz w:val="22"/>
                <w:szCs w:val="22"/>
              </w:rPr>
              <w:t>;</w:t>
            </w:r>
          </w:p>
          <w:p w:rsidR="00AC2981" w:rsidRPr="00E22B97" w:rsidRDefault="00AC2981" w:rsidP="00112869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выполнение условий соглашения.</w:t>
            </w:r>
          </w:p>
          <w:p w:rsidR="00125C94" w:rsidRPr="00E22B97" w:rsidRDefault="00125C94" w:rsidP="000132B8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125C94" w:rsidRPr="00E22B97" w:rsidRDefault="00125C94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125C94" w:rsidRPr="00E22B97" w:rsidRDefault="00125C94" w:rsidP="000132B8">
            <w:pPr>
              <w:rPr>
                <w:sz w:val="22"/>
                <w:szCs w:val="22"/>
              </w:rPr>
            </w:pPr>
          </w:p>
          <w:p w:rsidR="00125C94" w:rsidRPr="00E22B97" w:rsidRDefault="00125C94" w:rsidP="000132B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674D84" w:rsidRPr="00E22B97" w:rsidRDefault="00674D84" w:rsidP="00674D84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организации подведомствен-ные органам местного самоуправле-</w:t>
            </w:r>
          </w:p>
          <w:p w:rsidR="00674D84" w:rsidRPr="00E22B97" w:rsidRDefault="00674D84" w:rsidP="00674D84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ния уполномоченными в сфере жилищно-коммунальных услуг</w:t>
            </w:r>
            <w:r w:rsidR="008D1DDC" w:rsidRPr="00E22B97">
              <w:rPr>
                <w:sz w:val="22"/>
                <w:szCs w:val="22"/>
              </w:rPr>
              <w:t>.</w:t>
            </w:r>
          </w:p>
          <w:p w:rsidR="00125C94" w:rsidRPr="00E22B97" w:rsidRDefault="00125C94" w:rsidP="00A4128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shd w:val="clear" w:color="auto" w:fill="auto"/>
          </w:tcPr>
          <w:p w:rsidR="00125C94" w:rsidRPr="00E22B97" w:rsidRDefault="00125C94" w:rsidP="000E675D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125C94" w:rsidRPr="00E22B97" w:rsidRDefault="00125C94" w:rsidP="000E67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E87013" w:rsidRPr="00E22B97" w:rsidRDefault="00E87013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E87013" w:rsidRPr="00E22B97" w:rsidRDefault="00E87013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E87013" w:rsidRPr="00E22B97" w:rsidRDefault="00E87013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E87013" w:rsidRPr="00E22B97" w:rsidRDefault="00E87013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E87013" w:rsidRPr="00E22B97" w:rsidRDefault="00E87013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E87013" w:rsidRPr="00E22B97" w:rsidRDefault="00E87013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125C94" w:rsidRPr="00E22B97" w:rsidRDefault="00E87013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125C94" w:rsidRPr="00E22B97" w:rsidRDefault="000A68CE" w:rsidP="000A68CE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125C94" w:rsidRPr="00E22B97" w:rsidRDefault="000A68CE" w:rsidP="000A68CE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4341AC" w:rsidRPr="00E22B97" w:rsidTr="001277FE">
        <w:trPr>
          <w:trHeight w:val="1121"/>
          <w:jc w:val="center"/>
        </w:trPr>
        <w:tc>
          <w:tcPr>
            <w:tcW w:w="1548" w:type="dxa"/>
            <w:shd w:val="clear" w:color="auto" w:fill="auto"/>
          </w:tcPr>
          <w:p w:rsidR="004341AC" w:rsidRPr="00E22B97" w:rsidRDefault="004341AC" w:rsidP="000E675D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4341AC" w:rsidRPr="00E22B97" w:rsidRDefault="004341AC" w:rsidP="00F822F0">
            <w:pPr>
              <w:rPr>
                <w:sz w:val="22"/>
                <w:szCs w:val="22"/>
              </w:rPr>
            </w:pPr>
            <w:r w:rsidRPr="00E22B97">
              <w:rPr>
                <w:bCs/>
                <w:spacing w:val="2"/>
                <w:sz w:val="22"/>
                <w:szCs w:val="22"/>
              </w:rPr>
              <w:t>Документ, удос-товеряющий ре-гистрацию зая-вителя по месту жительства или месту пребыва-ния</w:t>
            </w:r>
          </w:p>
        </w:tc>
        <w:tc>
          <w:tcPr>
            <w:tcW w:w="1808" w:type="dxa"/>
            <w:shd w:val="clear" w:color="auto" w:fill="auto"/>
          </w:tcPr>
          <w:p w:rsidR="00375759" w:rsidRPr="00E22B97" w:rsidRDefault="004341AC" w:rsidP="00A4128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</w:t>
            </w:r>
            <w:r w:rsidR="006D73C2" w:rsidRPr="00E22B97">
              <w:rPr>
                <w:sz w:val="22"/>
                <w:szCs w:val="22"/>
              </w:rPr>
              <w:t xml:space="preserve"> граждан, зарегистриро</w:t>
            </w:r>
            <w:r w:rsidR="00375759" w:rsidRPr="00E22B97">
              <w:rPr>
                <w:sz w:val="22"/>
                <w:szCs w:val="22"/>
              </w:rPr>
              <w:t>-</w:t>
            </w:r>
          </w:p>
          <w:p w:rsidR="004341AC" w:rsidRPr="00E22B97" w:rsidRDefault="006D73C2" w:rsidP="00A4128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ванных по данному адресу</w:t>
            </w:r>
            <w:r w:rsidR="004341AC" w:rsidRPr="00E22B97">
              <w:rPr>
                <w:sz w:val="22"/>
                <w:szCs w:val="22"/>
              </w:rPr>
              <w:t>, основание выдачи справки, подпись руководителя организации, угловой штамп, печать организации.</w:t>
            </w:r>
          </w:p>
          <w:p w:rsidR="004341AC" w:rsidRPr="00E22B97" w:rsidRDefault="004341AC" w:rsidP="00A4128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выполняться требования:</w:t>
            </w:r>
          </w:p>
          <w:p w:rsidR="004341AC" w:rsidRPr="00E22B97" w:rsidRDefault="004341AC" w:rsidP="00A4128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фамилия, имя и отчество заявителя (при наличии), его адрес места жительства, написаны полностью;</w:t>
            </w:r>
          </w:p>
          <w:p w:rsidR="004341AC" w:rsidRPr="00E22B97" w:rsidRDefault="004341AC" w:rsidP="00A4128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4341AC" w:rsidRPr="00E22B97" w:rsidRDefault="004341AC" w:rsidP="00A4128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4341AC" w:rsidRPr="00E22B97" w:rsidRDefault="004341AC" w:rsidP="00A41287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4341AC" w:rsidRPr="00E22B97" w:rsidRDefault="004341AC" w:rsidP="00A41287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4341AC" w:rsidRPr="00E22B97" w:rsidRDefault="004341AC" w:rsidP="00F822F0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4341AC" w:rsidRPr="00E22B97" w:rsidRDefault="004341AC" w:rsidP="00F822F0">
            <w:pPr>
              <w:rPr>
                <w:sz w:val="22"/>
                <w:szCs w:val="22"/>
              </w:rPr>
            </w:pPr>
          </w:p>
          <w:p w:rsidR="004341AC" w:rsidRPr="00E22B97" w:rsidRDefault="004341AC" w:rsidP="00F822F0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C800E0" w:rsidRPr="00E22B97" w:rsidRDefault="00C800E0" w:rsidP="00C800E0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организации подведомствен-ные органам местного самоуправле-</w:t>
            </w:r>
          </w:p>
          <w:p w:rsidR="00C800E0" w:rsidRPr="00E22B97" w:rsidRDefault="00C800E0" w:rsidP="00C800E0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ния уполномоченными в сфере жилищно-коммунальных услуг;</w:t>
            </w:r>
          </w:p>
          <w:p w:rsidR="004341AC" w:rsidRPr="00E22B97" w:rsidRDefault="00C800E0" w:rsidP="00C800E0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-территориаль-ные органы федерального органа испол-нительной власти, уполно-моченные на осуществления функций по контролю и надзору в сфере миграции</w:t>
            </w:r>
          </w:p>
        </w:tc>
        <w:tc>
          <w:tcPr>
            <w:tcW w:w="1309" w:type="dxa"/>
            <w:shd w:val="clear" w:color="auto" w:fill="auto"/>
          </w:tcPr>
          <w:p w:rsidR="004341AC" w:rsidRPr="00E22B97" w:rsidRDefault="00411FA1" w:rsidP="000E675D">
            <w:pPr>
              <w:jc w:val="both"/>
              <w:rPr>
                <w:sz w:val="22"/>
                <w:szCs w:val="22"/>
                <w:lang w:val="en-US"/>
              </w:rPr>
            </w:pPr>
            <w:r w:rsidRPr="00E22B97">
              <w:rPr>
                <w:sz w:val="22"/>
                <w:szCs w:val="22"/>
                <w:lang w:val="en-US"/>
              </w:rPr>
              <w:t>SID</w:t>
            </w:r>
          </w:p>
          <w:p w:rsidR="004341AC" w:rsidRPr="00E22B97" w:rsidRDefault="004341AC" w:rsidP="000E67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4341AC" w:rsidRPr="00E22B97" w:rsidRDefault="004341AC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4341AC" w:rsidRPr="00E22B97" w:rsidRDefault="00E4765F" w:rsidP="00E4765F">
            <w:pPr>
              <w:jc w:val="center"/>
              <w:rPr>
                <w:sz w:val="22"/>
                <w:szCs w:val="22"/>
                <w:lang w:val="en-US"/>
              </w:rPr>
            </w:pPr>
            <w:r w:rsidRPr="00E22B9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08" w:type="dxa"/>
            <w:shd w:val="clear" w:color="auto" w:fill="auto"/>
          </w:tcPr>
          <w:p w:rsidR="004341AC" w:rsidRPr="00E22B97" w:rsidRDefault="00E4765F" w:rsidP="00E4765F">
            <w:pPr>
              <w:jc w:val="center"/>
              <w:rPr>
                <w:sz w:val="22"/>
                <w:szCs w:val="22"/>
                <w:lang w:val="en-US"/>
              </w:rPr>
            </w:pPr>
            <w:r w:rsidRPr="00E22B97">
              <w:rPr>
                <w:sz w:val="22"/>
                <w:szCs w:val="22"/>
                <w:lang w:val="en-US"/>
              </w:rPr>
              <w:t>-</w:t>
            </w:r>
          </w:p>
        </w:tc>
      </w:tr>
      <w:tr w:rsidR="004341AC" w:rsidRPr="00E22B97">
        <w:trPr>
          <w:jc w:val="center"/>
        </w:trPr>
        <w:tc>
          <w:tcPr>
            <w:tcW w:w="15340" w:type="dxa"/>
            <w:gridSpan w:val="9"/>
            <w:shd w:val="clear" w:color="auto" w:fill="auto"/>
          </w:tcPr>
          <w:p w:rsidR="004341AC" w:rsidRPr="00E22B97" w:rsidRDefault="004341AC" w:rsidP="008A120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Подуслуга № 2. Возобновление выплаты компенсации расходов на оплату</w:t>
            </w:r>
            <w:r w:rsidR="00DF3366" w:rsidRPr="00E22B97">
              <w:rPr>
                <w:sz w:val="22"/>
                <w:szCs w:val="22"/>
              </w:rPr>
              <w:t xml:space="preserve"> потребленной электроэнергии, использованной для коммунально-бытовых нужд  </w:t>
            </w:r>
            <w:r w:rsidR="008A120E" w:rsidRPr="005348DD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8A120E">
              <w:rPr>
                <w:color w:val="000000"/>
                <w:sz w:val="22"/>
                <w:szCs w:val="22"/>
              </w:rPr>
              <w:t xml:space="preserve"> </w:t>
            </w:r>
            <w:r w:rsidRPr="00E22B97">
              <w:rPr>
                <w:sz w:val="22"/>
                <w:szCs w:val="22"/>
              </w:rPr>
              <w:t xml:space="preserve">приостановленной по причине изменения места жительства (места пребывания) заявителя в пределах территории Смоленской области. </w:t>
            </w:r>
          </w:p>
        </w:tc>
      </w:tr>
      <w:tr w:rsidR="004341AC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4341AC" w:rsidRPr="00E22B97" w:rsidRDefault="004341AC" w:rsidP="00A46366">
            <w:pPr>
              <w:tabs>
                <w:tab w:val="left" w:pos="765"/>
              </w:tabs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  <w:r w:rsidRPr="00E22B97">
              <w:rPr>
                <w:sz w:val="22"/>
                <w:szCs w:val="22"/>
              </w:rPr>
              <w:tab/>
            </w:r>
          </w:p>
        </w:tc>
        <w:tc>
          <w:tcPr>
            <w:tcW w:w="1850" w:type="dxa"/>
            <w:shd w:val="clear" w:color="auto" w:fill="auto"/>
          </w:tcPr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пребывания)</w:t>
            </w:r>
          </w:p>
          <w:p w:rsidR="004341AC" w:rsidRPr="00E22B97" w:rsidRDefault="004341AC" w:rsidP="00A46366">
            <w:pPr>
              <w:rPr>
                <w:bCs/>
                <w:spacing w:val="2"/>
                <w:sz w:val="22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:rsidR="00CE1AEF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граждан, зарегистриро</w:t>
            </w:r>
            <w:r w:rsidR="00CE1AEF" w:rsidRPr="00E22B97">
              <w:rPr>
                <w:sz w:val="22"/>
                <w:szCs w:val="22"/>
              </w:rPr>
              <w:t>-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ванных по данному адресу, основание выдачи справки, подпись руководителя организации, угловой штамп.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выполняться требования: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фамилия, имя и отчество заявителя (при наличии) , его адрес места жительства, написаны полностью;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AA6548" w:rsidRPr="00E22B97" w:rsidRDefault="00AA6548" w:rsidP="00AA654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организации подведомствен-ные органам местного самоуправле-</w:t>
            </w:r>
          </w:p>
          <w:p w:rsidR="00AA6548" w:rsidRPr="00E22B97" w:rsidRDefault="00AA6548" w:rsidP="00AA654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ния уполномоченными в сфере жилищно-коммунальных услуг;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территориаль-ные органы федерального органа испол-нительной влас-ти, уполномо-ченные на осу-ществления функций по контролю и надзору в сфере миграции</w:t>
            </w:r>
          </w:p>
        </w:tc>
        <w:tc>
          <w:tcPr>
            <w:tcW w:w="1309" w:type="dxa"/>
            <w:shd w:val="clear" w:color="auto" w:fill="auto"/>
          </w:tcPr>
          <w:p w:rsidR="004341AC" w:rsidRPr="00E22B97" w:rsidRDefault="00AA6548" w:rsidP="00AA6548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SID</w:t>
            </w:r>
          </w:p>
        </w:tc>
        <w:tc>
          <w:tcPr>
            <w:tcW w:w="1810" w:type="dxa"/>
            <w:shd w:val="clear" w:color="auto" w:fill="auto"/>
          </w:tcPr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4341AC" w:rsidRPr="00E22B97" w:rsidRDefault="004341AC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4341AC" w:rsidRPr="00E22B97" w:rsidRDefault="001877A4" w:rsidP="001877A4">
            <w:pPr>
              <w:jc w:val="center"/>
              <w:rPr>
                <w:lang w:val="en-US"/>
              </w:rPr>
            </w:pPr>
            <w:r w:rsidRPr="00E22B97">
              <w:rPr>
                <w:lang w:val="en-US"/>
              </w:rPr>
              <w:t>-</w:t>
            </w:r>
          </w:p>
        </w:tc>
        <w:tc>
          <w:tcPr>
            <w:tcW w:w="1808" w:type="dxa"/>
            <w:shd w:val="clear" w:color="auto" w:fill="auto"/>
          </w:tcPr>
          <w:p w:rsidR="004341AC" w:rsidRPr="00E22B97" w:rsidRDefault="001877A4" w:rsidP="001877A4">
            <w:pPr>
              <w:jc w:val="center"/>
              <w:rPr>
                <w:lang w:val="en-US"/>
              </w:rPr>
            </w:pPr>
            <w:r w:rsidRPr="00E22B97">
              <w:rPr>
                <w:lang w:val="en-US"/>
              </w:rPr>
              <w:t>-</w:t>
            </w:r>
          </w:p>
        </w:tc>
      </w:tr>
      <w:tr w:rsidR="00CA69DF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CA69DF" w:rsidRPr="00E22B97" w:rsidRDefault="00CA69DF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CA69DF" w:rsidRPr="00E22B97" w:rsidRDefault="00CA69DF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платежные до-кументы, подтверждаю-щие начисление платы за </w:t>
            </w:r>
            <w:r w:rsidR="00DF3366" w:rsidRPr="00E22B97">
              <w:rPr>
                <w:sz w:val="22"/>
                <w:szCs w:val="22"/>
              </w:rPr>
              <w:t>эпотребленную электроэнергию</w:t>
            </w:r>
            <w:r w:rsidRPr="00E22B97">
              <w:rPr>
                <w:sz w:val="22"/>
                <w:szCs w:val="22"/>
              </w:rPr>
              <w:t xml:space="preserve"> за месяц, предшествующий месяцу подачи соответствующего заявления, и документы, подтверждающие их оплату, в случае если информация о сведениях, содержащихся в указанных документах, находится в распоряжении подведомственных органам местного самоуправления, уполномоченным в сфере жилищно-коммунальных услуг, организаций</w:t>
            </w:r>
          </w:p>
        </w:tc>
        <w:tc>
          <w:tcPr>
            <w:tcW w:w="1808" w:type="dxa"/>
            <w:shd w:val="clear" w:color="auto" w:fill="auto"/>
          </w:tcPr>
          <w:p w:rsidR="00CA69DF" w:rsidRPr="00E22B97" w:rsidRDefault="00CA69DF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быть указаны:</w:t>
            </w:r>
          </w:p>
          <w:p w:rsidR="00CA69DF" w:rsidRPr="00E22B97" w:rsidRDefault="00CA69DF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организации-поставщика;</w:t>
            </w:r>
          </w:p>
          <w:p w:rsidR="00CA69DF" w:rsidRPr="00E22B97" w:rsidRDefault="00CA69DF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-реквизиты организации;</w:t>
            </w:r>
          </w:p>
          <w:p w:rsidR="00CA69DF" w:rsidRPr="00E22B97" w:rsidRDefault="00CA69DF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-адрес плательщика;</w:t>
            </w:r>
          </w:p>
          <w:p w:rsidR="00CA69DF" w:rsidRPr="00E22B97" w:rsidRDefault="00CA69DF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-Ф.И.О. плательщика;</w:t>
            </w:r>
          </w:p>
          <w:p w:rsidR="00CA69DF" w:rsidRPr="00E22B97" w:rsidRDefault="00CA69DF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услуги;</w:t>
            </w:r>
          </w:p>
          <w:p w:rsidR="00CA69DF" w:rsidRPr="00E22B97" w:rsidRDefault="00CA69DF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-лицевой счет;</w:t>
            </w:r>
          </w:p>
          <w:p w:rsidR="00CA69DF" w:rsidRPr="00E22B97" w:rsidRDefault="00CA69DF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-тариф;</w:t>
            </w:r>
          </w:p>
          <w:p w:rsidR="00CA69DF" w:rsidRPr="00E22B97" w:rsidRDefault="00CA69DF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-сумма начисления за  месяц;</w:t>
            </w:r>
          </w:p>
          <w:p w:rsidR="00CA69DF" w:rsidRPr="00E22B97" w:rsidRDefault="00CA69DF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-сумма к оплате;</w:t>
            </w:r>
          </w:p>
          <w:p w:rsidR="00CA69DF" w:rsidRPr="00E22B97" w:rsidRDefault="00CA69DF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наличие (отсутствие)</w:t>
            </w:r>
          </w:p>
          <w:p w:rsidR="00CA69DF" w:rsidRPr="00E22B97" w:rsidRDefault="00CA69DF" w:rsidP="008D647A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долга;</w:t>
            </w:r>
          </w:p>
          <w:p w:rsidR="00CA69DF" w:rsidRPr="00E22B97" w:rsidRDefault="00CA69DF" w:rsidP="008D647A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количествен-</w:t>
            </w:r>
          </w:p>
          <w:p w:rsidR="00CA69DF" w:rsidRPr="00E22B97" w:rsidRDefault="00CA69DF" w:rsidP="008D647A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ный состав семьи;</w:t>
            </w:r>
          </w:p>
          <w:p w:rsidR="00CA69DF" w:rsidRPr="00E22B97" w:rsidRDefault="00CA69DF" w:rsidP="008D647A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количество временно зарегистрированных граждан;</w:t>
            </w:r>
          </w:p>
          <w:p w:rsidR="00CA69DF" w:rsidRPr="00E22B97" w:rsidRDefault="00CA69DF" w:rsidP="008D647A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количество временно отсутствующих граждан.</w:t>
            </w:r>
          </w:p>
          <w:p w:rsidR="00CA69DF" w:rsidRPr="00E22B97" w:rsidRDefault="00CA69DF" w:rsidP="008D647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CA69DF" w:rsidRPr="00E22B97" w:rsidRDefault="00CA69DF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CA69DF" w:rsidRPr="00E22B97" w:rsidRDefault="00CA69DF" w:rsidP="00A46366">
            <w:pPr>
              <w:rPr>
                <w:sz w:val="22"/>
                <w:szCs w:val="22"/>
              </w:rPr>
            </w:pPr>
          </w:p>
          <w:p w:rsidR="00CA69DF" w:rsidRPr="00E22B97" w:rsidRDefault="00CA69DF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CA69DF" w:rsidRPr="00E22B97" w:rsidRDefault="00CA69DF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Организации, подведомствен-ные органам местного само-управления, уполномочен-ные в сфере жилищно-коммунальных услуг</w:t>
            </w:r>
          </w:p>
        </w:tc>
        <w:tc>
          <w:tcPr>
            <w:tcW w:w="1309" w:type="dxa"/>
            <w:shd w:val="clear" w:color="auto" w:fill="auto"/>
          </w:tcPr>
          <w:p w:rsidR="00CA69DF" w:rsidRPr="00E22B97" w:rsidRDefault="00CA69DF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CA69DF" w:rsidRPr="00E22B97" w:rsidRDefault="00CA69DF" w:rsidP="00A463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CA69DF" w:rsidRPr="00E22B97" w:rsidRDefault="00CA69DF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CA69DF" w:rsidRPr="00E22B97" w:rsidRDefault="00CA69DF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CA69DF" w:rsidRPr="00E22B97" w:rsidRDefault="00CA69DF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CA69DF" w:rsidRPr="00E22B97" w:rsidRDefault="00CA69DF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CA69DF" w:rsidRPr="00E22B97" w:rsidRDefault="00CA69DF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CA69DF" w:rsidRPr="00E22B97" w:rsidRDefault="00CA69DF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CA69DF" w:rsidRPr="00E22B97" w:rsidRDefault="00CA69DF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CA69DF" w:rsidRPr="00E22B97" w:rsidRDefault="00CA69DF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CA69DF" w:rsidRPr="00E22B97" w:rsidRDefault="00CA69DF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AF5940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документы, содержащие све-дения о наличии (об отсутствии) задолженности по оплате </w:t>
            </w:r>
            <w:r w:rsidR="00DF3366" w:rsidRPr="00E22B97">
              <w:rPr>
                <w:sz w:val="22"/>
                <w:szCs w:val="22"/>
              </w:rPr>
              <w:t>электроэнергии</w:t>
            </w:r>
          </w:p>
        </w:tc>
        <w:tc>
          <w:tcPr>
            <w:tcW w:w="1808" w:type="dxa"/>
            <w:shd w:val="clear" w:color="auto" w:fill="auto"/>
          </w:tcPr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быть указаны:</w:t>
            </w:r>
          </w:p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организации-поставщика;</w:t>
            </w:r>
          </w:p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-реквизиты организации;</w:t>
            </w:r>
          </w:p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-адрес плательщика;</w:t>
            </w:r>
          </w:p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-Ф.И.О. плательщика;</w:t>
            </w:r>
          </w:p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услуги;</w:t>
            </w:r>
          </w:p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-лицевой счет;</w:t>
            </w:r>
          </w:p>
          <w:p w:rsidR="00AF5940" w:rsidRPr="00E22B97" w:rsidRDefault="00AF5940" w:rsidP="00A46366">
            <w:r w:rsidRPr="00E22B97">
              <w:rPr>
                <w:sz w:val="22"/>
                <w:szCs w:val="22"/>
              </w:rPr>
              <w:t>-сумма оплаты и (или) информация о наличии (отсутствии) задолженности.</w:t>
            </w:r>
          </w:p>
          <w:p w:rsidR="00AF5940" w:rsidRPr="00E22B97" w:rsidRDefault="00AF5940" w:rsidP="00A4636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AF5940" w:rsidRPr="00E22B97" w:rsidRDefault="00AF5940" w:rsidP="00A46366">
            <w:pPr>
              <w:rPr>
                <w:sz w:val="22"/>
                <w:szCs w:val="22"/>
              </w:rPr>
            </w:pPr>
          </w:p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AF5940" w:rsidRPr="00E22B97" w:rsidRDefault="00AF5940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Организации, подведомствен-ные органам местного само-управления, уполномочен-ные в сфере жилищно-коммунальных услуг</w:t>
            </w:r>
          </w:p>
        </w:tc>
        <w:tc>
          <w:tcPr>
            <w:tcW w:w="1309" w:type="dxa"/>
            <w:shd w:val="clear" w:color="auto" w:fill="auto"/>
          </w:tcPr>
          <w:p w:rsidR="00AF5940" w:rsidRPr="00E22B97" w:rsidRDefault="00AF5940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AF5940" w:rsidRPr="00E22B97" w:rsidRDefault="00AF5940" w:rsidP="00A463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AF5940" w:rsidRPr="00E22B97" w:rsidRDefault="00AF5940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AF5940" w:rsidRPr="00E22B97" w:rsidRDefault="00AF5940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AF5940" w:rsidRPr="00E22B97" w:rsidRDefault="00AF5940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AF5940" w:rsidRPr="00E22B97" w:rsidRDefault="00AF5940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AF5940" w:rsidRPr="00E22B97" w:rsidRDefault="00AF5940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AF5940" w:rsidRPr="00E22B97" w:rsidRDefault="00AF5940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AF5940" w:rsidRPr="00E22B97" w:rsidRDefault="00AF5940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AF5940" w:rsidRPr="00E22B97" w:rsidRDefault="00AF5940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AF5940" w:rsidRPr="00E22B97" w:rsidRDefault="00AF5940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106CA5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106CA5" w:rsidRPr="00E22B97" w:rsidRDefault="00106CA5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106CA5" w:rsidRPr="00E22B97" w:rsidRDefault="00106CA5" w:rsidP="005B2D18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соглашение о по-гашении задол-женности по оплате </w:t>
            </w:r>
            <w:r w:rsidR="00DF3366" w:rsidRPr="00E22B97">
              <w:rPr>
                <w:sz w:val="22"/>
                <w:szCs w:val="22"/>
              </w:rPr>
              <w:t>электроэнергии</w:t>
            </w:r>
            <w:r w:rsidRPr="00E22B97">
              <w:rPr>
                <w:sz w:val="22"/>
                <w:szCs w:val="22"/>
              </w:rPr>
              <w:t xml:space="preserve"> (в случае если у заявителя имеется такая задолженность)</w:t>
            </w:r>
          </w:p>
        </w:tc>
        <w:tc>
          <w:tcPr>
            <w:tcW w:w="1808" w:type="dxa"/>
            <w:shd w:val="clear" w:color="auto" w:fill="auto"/>
          </w:tcPr>
          <w:p w:rsidR="00106CA5" w:rsidRPr="00E22B97" w:rsidRDefault="00106CA5" w:rsidP="00D606E5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Должно содержать:</w:t>
            </w:r>
          </w:p>
          <w:p w:rsidR="00106CA5" w:rsidRPr="00E22B97" w:rsidRDefault="00106CA5" w:rsidP="00630F79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 дату составления (заключения) соглашения;</w:t>
            </w:r>
          </w:p>
          <w:p w:rsidR="00106CA5" w:rsidRPr="00E22B97" w:rsidRDefault="00106CA5" w:rsidP="00630F79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ФИО должника;</w:t>
            </w:r>
          </w:p>
          <w:p w:rsidR="00106CA5" w:rsidRPr="00E22B97" w:rsidRDefault="00106CA5" w:rsidP="00630F79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адрес должника (номер лицевого счета);</w:t>
            </w:r>
          </w:p>
          <w:p w:rsidR="00106CA5" w:rsidRPr="00E22B97" w:rsidRDefault="00106CA5" w:rsidP="00630F79">
            <w:pPr>
              <w:rPr>
                <w:bCs/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-  сумму </w:t>
            </w:r>
            <w:r w:rsidRPr="00E22B97">
              <w:rPr>
                <w:bCs/>
                <w:sz w:val="22"/>
                <w:szCs w:val="22"/>
              </w:rPr>
              <w:t>долга;</w:t>
            </w:r>
          </w:p>
          <w:p w:rsidR="00106CA5" w:rsidRPr="00E22B97" w:rsidRDefault="00106CA5" w:rsidP="00630F79">
            <w:pPr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- </w:t>
            </w:r>
            <w:r w:rsidRPr="00E22B97">
              <w:rPr>
                <w:sz w:val="22"/>
                <w:szCs w:val="22"/>
              </w:rPr>
              <w:t xml:space="preserve"> условия его </w:t>
            </w:r>
            <w:r w:rsidRPr="00E22B97">
              <w:rPr>
                <w:bCs/>
                <w:sz w:val="22"/>
                <w:szCs w:val="22"/>
              </w:rPr>
              <w:t>погашения;</w:t>
            </w:r>
          </w:p>
          <w:p w:rsidR="00106CA5" w:rsidRPr="00E22B97" w:rsidRDefault="00106CA5" w:rsidP="00630F79">
            <w:pPr>
              <w:rPr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- реквизиты</w:t>
            </w:r>
            <w:r w:rsidRPr="00E22B97">
              <w:rPr>
                <w:sz w:val="22"/>
                <w:szCs w:val="22"/>
              </w:rPr>
              <w:t xml:space="preserve"> сторон;</w:t>
            </w:r>
          </w:p>
          <w:p w:rsidR="00106CA5" w:rsidRPr="00E22B97" w:rsidRDefault="00106CA5" w:rsidP="00630F79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выполнение условий соглашения.</w:t>
            </w:r>
          </w:p>
          <w:p w:rsidR="00106CA5" w:rsidRPr="00E22B97" w:rsidRDefault="00106CA5" w:rsidP="00A4636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106CA5" w:rsidRPr="00E22B97" w:rsidRDefault="00106CA5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106CA5" w:rsidRPr="00E22B97" w:rsidRDefault="00106CA5" w:rsidP="00A46366">
            <w:pPr>
              <w:rPr>
                <w:sz w:val="22"/>
                <w:szCs w:val="22"/>
              </w:rPr>
            </w:pPr>
          </w:p>
          <w:p w:rsidR="00106CA5" w:rsidRPr="00E22B97" w:rsidRDefault="00106CA5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106CA5" w:rsidRPr="00E22B97" w:rsidRDefault="00106CA5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Организации, подведомствен-ные органам местного само-управления, уполномочен-ные в сфере жилищно-коммунальных услуг</w:t>
            </w:r>
          </w:p>
        </w:tc>
        <w:tc>
          <w:tcPr>
            <w:tcW w:w="1309" w:type="dxa"/>
            <w:shd w:val="clear" w:color="auto" w:fill="auto"/>
          </w:tcPr>
          <w:p w:rsidR="00106CA5" w:rsidRPr="00E22B97" w:rsidRDefault="00106CA5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106CA5" w:rsidRPr="00E22B97" w:rsidRDefault="00106CA5" w:rsidP="00A463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106CA5" w:rsidRPr="00E22B97" w:rsidRDefault="00106CA5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106CA5" w:rsidRPr="00E22B97" w:rsidRDefault="00106CA5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106CA5" w:rsidRPr="00E22B97" w:rsidRDefault="00106CA5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106CA5" w:rsidRPr="00E22B97" w:rsidRDefault="00106CA5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106CA5" w:rsidRPr="00E22B97" w:rsidRDefault="00106CA5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106CA5" w:rsidRPr="00E22B97" w:rsidRDefault="00106CA5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106CA5" w:rsidRPr="00E22B97" w:rsidRDefault="00106CA5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106CA5" w:rsidRPr="00E22B97" w:rsidRDefault="00106CA5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106CA5" w:rsidRPr="00E22B97" w:rsidRDefault="00106CA5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4341AC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4341AC" w:rsidRPr="00E22B97" w:rsidRDefault="004341AC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bCs/>
                <w:spacing w:val="2"/>
                <w:sz w:val="22"/>
                <w:szCs w:val="22"/>
              </w:rPr>
              <w:t>Документ, удос-товеряющий ре-гистрацию зая-вителя по месту жительства или месту пребыва-ния</w:t>
            </w:r>
          </w:p>
        </w:tc>
        <w:tc>
          <w:tcPr>
            <w:tcW w:w="1808" w:type="dxa"/>
            <w:shd w:val="clear" w:color="auto" w:fill="auto"/>
          </w:tcPr>
          <w:p w:rsidR="00064EB3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Справка содержит сведения о дате выдачи, Ф.И.О. лица, получающего справку, адрес, </w:t>
            </w:r>
            <w:r w:rsidR="00B42954" w:rsidRPr="00E22B97">
              <w:rPr>
                <w:sz w:val="22"/>
                <w:szCs w:val="22"/>
              </w:rPr>
              <w:t>состав граждан, зарегистриро</w:t>
            </w:r>
            <w:r w:rsidR="00064EB3" w:rsidRPr="00E22B97">
              <w:rPr>
                <w:sz w:val="22"/>
                <w:szCs w:val="22"/>
              </w:rPr>
              <w:t>-</w:t>
            </w:r>
          </w:p>
          <w:p w:rsidR="004341AC" w:rsidRPr="00E22B97" w:rsidRDefault="00B42954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ванных по данному адресу</w:t>
            </w:r>
            <w:r w:rsidR="004341AC" w:rsidRPr="00E22B97">
              <w:rPr>
                <w:sz w:val="22"/>
                <w:szCs w:val="22"/>
              </w:rPr>
              <w:t>, основание выдачи справки, подпись руководителя организации, угловой штамп, печать организации.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выполняться требования: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фамилия, имя и отчество  заявителя (при наличии), его адрес места жительства, написаны полностью;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-органы мест-ного самоуправ-ления муници-пальных обра-зований Смо-ленской облас-ти, уполномо-ченные в сфере жилищно-ком-мунальных услуг, или под-ведомственные им организации;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территориаль-ные органы федерального органа исполни-тельной власти, уполномочен-ные на осу-ществления функций по контролю и надзору в сфере миграции</w:t>
            </w:r>
          </w:p>
        </w:tc>
        <w:tc>
          <w:tcPr>
            <w:tcW w:w="1309" w:type="dxa"/>
            <w:shd w:val="clear" w:color="auto" w:fill="auto"/>
          </w:tcPr>
          <w:p w:rsidR="004341AC" w:rsidRPr="00E22B97" w:rsidRDefault="00070612" w:rsidP="00A46366">
            <w:pPr>
              <w:jc w:val="both"/>
              <w:rPr>
                <w:sz w:val="22"/>
                <w:szCs w:val="22"/>
                <w:lang w:val="en-US"/>
              </w:rPr>
            </w:pPr>
            <w:r w:rsidRPr="00E22B97">
              <w:rPr>
                <w:sz w:val="22"/>
                <w:szCs w:val="22"/>
                <w:lang w:val="en-US"/>
              </w:rPr>
              <w:t>SID</w:t>
            </w:r>
          </w:p>
          <w:p w:rsidR="004341AC" w:rsidRPr="00E22B97" w:rsidRDefault="004341AC" w:rsidP="00A463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4341AC" w:rsidRPr="00E22B97" w:rsidRDefault="004341AC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4341AC" w:rsidRPr="00E22B97" w:rsidRDefault="00070612" w:rsidP="00070612">
            <w:pPr>
              <w:jc w:val="center"/>
              <w:rPr>
                <w:sz w:val="22"/>
                <w:szCs w:val="22"/>
                <w:lang w:val="en-US"/>
              </w:rPr>
            </w:pPr>
            <w:r w:rsidRPr="00E22B9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08" w:type="dxa"/>
            <w:shd w:val="clear" w:color="auto" w:fill="auto"/>
          </w:tcPr>
          <w:p w:rsidR="004341AC" w:rsidRPr="00E22B97" w:rsidRDefault="00070612" w:rsidP="00070612">
            <w:pPr>
              <w:jc w:val="center"/>
              <w:rPr>
                <w:sz w:val="22"/>
                <w:szCs w:val="22"/>
                <w:lang w:val="en-US"/>
              </w:rPr>
            </w:pPr>
            <w:r w:rsidRPr="00E22B97">
              <w:rPr>
                <w:sz w:val="22"/>
                <w:szCs w:val="22"/>
                <w:lang w:val="en-US"/>
              </w:rPr>
              <w:t>-</w:t>
            </w:r>
          </w:p>
        </w:tc>
      </w:tr>
      <w:tr w:rsidR="004341AC" w:rsidRPr="00E22B97" w:rsidTr="00EF13DD">
        <w:trPr>
          <w:jc w:val="center"/>
        </w:trPr>
        <w:tc>
          <w:tcPr>
            <w:tcW w:w="15340" w:type="dxa"/>
            <w:gridSpan w:val="9"/>
            <w:shd w:val="clear" w:color="auto" w:fill="auto"/>
          </w:tcPr>
          <w:p w:rsidR="004341AC" w:rsidRPr="00E22B97" w:rsidRDefault="004341AC" w:rsidP="008A120E">
            <w:r w:rsidRPr="00E22B97">
              <w:t xml:space="preserve">Подуслуга № 3. Возобновление выплаты компенсации расходов на оплату </w:t>
            </w:r>
            <w:r w:rsidR="00DF3366" w:rsidRPr="00E22B97">
              <w:rPr>
                <w:sz w:val="22"/>
                <w:szCs w:val="22"/>
              </w:rPr>
              <w:t xml:space="preserve">потребленной электроэнергии, использованной для коммунально-бытовых нужд  </w:t>
            </w:r>
            <w:r w:rsidR="008A120E" w:rsidRPr="005348DD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8A120E">
              <w:rPr>
                <w:color w:val="000000"/>
                <w:sz w:val="22"/>
                <w:szCs w:val="22"/>
              </w:rPr>
              <w:t xml:space="preserve"> </w:t>
            </w:r>
            <w:r w:rsidRPr="00E22B97">
              <w:rPr>
                <w:sz w:val="22"/>
                <w:szCs w:val="22"/>
              </w:rPr>
              <w:t xml:space="preserve">приостановленной по причине неуплата заявителем текущих платежей за </w:t>
            </w:r>
            <w:r w:rsidR="00DF3366" w:rsidRPr="00E22B97">
              <w:rPr>
                <w:sz w:val="22"/>
                <w:szCs w:val="22"/>
              </w:rPr>
              <w:t>потребленную электроэнергию</w:t>
            </w:r>
            <w:r w:rsidRPr="00E22B97">
              <w:rPr>
                <w:sz w:val="22"/>
                <w:szCs w:val="22"/>
              </w:rPr>
              <w:t xml:space="preserve"> в течение двух месяцев подряд.</w:t>
            </w:r>
          </w:p>
        </w:tc>
      </w:tr>
      <w:tr w:rsidR="00463416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документы, содержащие све-дения о наличии (об отсутствии) задолженности по </w:t>
            </w:r>
            <w:r w:rsidR="00DF3366" w:rsidRPr="00E22B97">
              <w:rPr>
                <w:sz w:val="22"/>
                <w:szCs w:val="22"/>
              </w:rPr>
              <w:t>п</w:t>
            </w:r>
            <w:r w:rsidR="006B41BD" w:rsidRPr="00E22B97">
              <w:rPr>
                <w:sz w:val="22"/>
                <w:szCs w:val="22"/>
              </w:rPr>
              <w:t>отреб</w:t>
            </w:r>
            <w:r w:rsidR="00DF3366" w:rsidRPr="00E22B97">
              <w:rPr>
                <w:sz w:val="22"/>
                <w:szCs w:val="22"/>
              </w:rPr>
              <w:t>ленной электроэнергии</w:t>
            </w:r>
          </w:p>
        </w:tc>
        <w:tc>
          <w:tcPr>
            <w:tcW w:w="1808" w:type="dxa"/>
            <w:shd w:val="clear" w:color="auto" w:fill="auto"/>
          </w:tcPr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быть указаны:</w:t>
            </w:r>
          </w:p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организации-поставщика;</w:t>
            </w:r>
          </w:p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-реквизиты организации;</w:t>
            </w:r>
          </w:p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-адрес плательщика;</w:t>
            </w:r>
          </w:p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-Ф.И.О. плательщика;</w:t>
            </w:r>
          </w:p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услуги;</w:t>
            </w:r>
          </w:p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-лицевой счет;</w:t>
            </w:r>
          </w:p>
          <w:p w:rsidR="00463416" w:rsidRPr="00E22B97" w:rsidRDefault="00463416" w:rsidP="00A46366">
            <w:r w:rsidRPr="00E22B97">
              <w:rPr>
                <w:sz w:val="22"/>
                <w:szCs w:val="22"/>
              </w:rPr>
              <w:t>-сумма оплаты и (или) информация о наличии (отсутствии) задолженности.</w:t>
            </w:r>
          </w:p>
          <w:p w:rsidR="00463416" w:rsidRPr="00E22B97" w:rsidRDefault="00463416" w:rsidP="00A4636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463416" w:rsidRPr="00E22B97" w:rsidRDefault="00463416" w:rsidP="00A46366">
            <w:pPr>
              <w:rPr>
                <w:sz w:val="22"/>
                <w:szCs w:val="22"/>
              </w:rPr>
            </w:pPr>
          </w:p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463416" w:rsidRPr="00E22B97" w:rsidRDefault="00463416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Организации, подведомствен-ные органам местного само-управления, уполномочен-ные в сфере жилищно-коммунальных услуг</w:t>
            </w:r>
          </w:p>
        </w:tc>
        <w:tc>
          <w:tcPr>
            <w:tcW w:w="1309" w:type="dxa"/>
            <w:shd w:val="clear" w:color="auto" w:fill="auto"/>
          </w:tcPr>
          <w:p w:rsidR="00463416" w:rsidRPr="00E22B97" w:rsidRDefault="00463416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463416" w:rsidRPr="00E22B97" w:rsidRDefault="00463416" w:rsidP="00A463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463416" w:rsidRPr="00E22B97" w:rsidRDefault="00463416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463416" w:rsidRPr="00E22B97" w:rsidRDefault="00463416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463416" w:rsidRPr="00E22B97" w:rsidRDefault="00463416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463416" w:rsidRPr="00E22B97" w:rsidRDefault="00463416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463416" w:rsidRPr="00E22B97" w:rsidRDefault="00463416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463416" w:rsidRPr="00E22B97" w:rsidRDefault="00463416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463416" w:rsidRPr="00E22B97" w:rsidRDefault="00463416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463416" w:rsidRPr="00E22B97" w:rsidRDefault="00463416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463416" w:rsidRPr="00E22B97" w:rsidRDefault="00463416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7E1E1F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7E1E1F" w:rsidRPr="00E22B97" w:rsidRDefault="007E1E1F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7E1E1F" w:rsidRPr="00E22B97" w:rsidRDefault="007E1E1F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соглашение о по-гашении задол-женности по оплате </w:t>
            </w:r>
            <w:r w:rsidR="003F2B9C" w:rsidRPr="00E22B97">
              <w:rPr>
                <w:sz w:val="22"/>
                <w:szCs w:val="22"/>
              </w:rPr>
              <w:t>потреюленной электроэнергии</w:t>
            </w:r>
            <w:r w:rsidRPr="00E22B97">
              <w:rPr>
                <w:sz w:val="22"/>
                <w:szCs w:val="22"/>
              </w:rPr>
              <w:t xml:space="preserve"> (в случае если у заявителя имеется такая задолженность)</w:t>
            </w:r>
          </w:p>
        </w:tc>
        <w:tc>
          <w:tcPr>
            <w:tcW w:w="1808" w:type="dxa"/>
            <w:shd w:val="clear" w:color="auto" w:fill="auto"/>
          </w:tcPr>
          <w:p w:rsidR="007E1E1F" w:rsidRPr="00E22B97" w:rsidRDefault="007E1E1F" w:rsidP="00860DC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Должно содержать:</w:t>
            </w:r>
          </w:p>
          <w:p w:rsidR="007E1E1F" w:rsidRPr="00E22B97" w:rsidRDefault="007E1E1F" w:rsidP="00944B4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 дату составления (заключения) соглашения;</w:t>
            </w:r>
          </w:p>
          <w:p w:rsidR="007E1E1F" w:rsidRPr="00E22B97" w:rsidRDefault="007E1E1F" w:rsidP="00944B4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ФИО должника;</w:t>
            </w:r>
          </w:p>
          <w:p w:rsidR="007E1E1F" w:rsidRPr="00E22B97" w:rsidRDefault="007E1E1F" w:rsidP="00944B4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адрес должника (номер лицевого счета);</w:t>
            </w:r>
          </w:p>
          <w:p w:rsidR="007E1E1F" w:rsidRPr="00E22B97" w:rsidRDefault="007E1E1F" w:rsidP="00944B46">
            <w:pPr>
              <w:rPr>
                <w:bCs/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-  сумму </w:t>
            </w:r>
            <w:r w:rsidRPr="00E22B97">
              <w:rPr>
                <w:bCs/>
                <w:sz w:val="22"/>
                <w:szCs w:val="22"/>
              </w:rPr>
              <w:t>долга;</w:t>
            </w:r>
          </w:p>
          <w:p w:rsidR="007E1E1F" w:rsidRPr="00E22B97" w:rsidRDefault="007E1E1F" w:rsidP="00944B46">
            <w:pPr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- </w:t>
            </w:r>
            <w:r w:rsidRPr="00E22B97">
              <w:rPr>
                <w:sz w:val="22"/>
                <w:szCs w:val="22"/>
              </w:rPr>
              <w:t xml:space="preserve"> условия его </w:t>
            </w:r>
            <w:r w:rsidRPr="00E22B97">
              <w:rPr>
                <w:bCs/>
                <w:sz w:val="22"/>
                <w:szCs w:val="22"/>
              </w:rPr>
              <w:t>погашения;</w:t>
            </w:r>
          </w:p>
          <w:p w:rsidR="007E1E1F" w:rsidRPr="00E22B97" w:rsidRDefault="007E1E1F" w:rsidP="00944B46">
            <w:pPr>
              <w:rPr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- реквизиты</w:t>
            </w:r>
            <w:r w:rsidRPr="00E22B97">
              <w:rPr>
                <w:sz w:val="22"/>
                <w:szCs w:val="22"/>
              </w:rPr>
              <w:t xml:space="preserve"> сторон;</w:t>
            </w:r>
          </w:p>
          <w:p w:rsidR="007E1E1F" w:rsidRPr="00E22B97" w:rsidRDefault="007E1E1F" w:rsidP="00944B4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выполнение условий соглашения.</w:t>
            </w:r>
          </w:p>
          <w:p w:rsidR="007E1E1F" w:rsidRPr="00E22B97" w:rsidRDefault="007E1E1F" w:rsidP="00A4636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7E1E1F" w:rsidRPr="00E22B97" w:rsidRDefault="007E1E1F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7E1E1F" w:rsidRPr="00E22B97" w:rsidRDefault="007E1E1F" w:rsidP="00A46366">
            <w:pPr>
              <w:rPr>
                <w:sz w:val="22"/>
                <w:szCs w:val="22"/>
              </w:rPr>
            </w:pPr>
          </w:p>
          <w:p w:rsidR="007E1E1F" w:rsidRPr="00E22B97" w:rsidRDefault="007E1E1F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7E1E1F" w:rsidRPr="00E22B97" w:rsidRDefault="007E1E1F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Организации, подведомствен-ные органам местного само-управления, уполномочен-ные в сфере жилищно-коммунальных услуг</w:t>
            </w:r>
          </w:p>
        </w:tc>
        <w:tc>
          <w:tcPr>
            <w:tcW w:w="1309" w:type="dxa"/>
            <w:shd w:val="clear" w:color="auto" w:fill="auto"/>
          </w:tcPr>
          <w:p w:rsidR="007E1E1F" w:rsidRPr="00E22B97" w:rsidRDefault="007E1E1F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7E1E1F" w:rsidRPr="00E22B97" w:rsidRDefault="007E1E1F" w:rsidP="00A463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7E1E1F" w:rsidRPr="00E22B97" w:rsidRDefault="007E1E1F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7E1E1F" w:rsidRPr="00E22B97" w:rsidRDefault="007E1E1F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7E1E1F" w:rsidRPr="00E22B97" w:rsidRDefault="007E1E1F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7E1E1F" w:rsidRPr="00E22B97" w:rsidRDefault="007E1E1F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7E1E1F" w:rsidRPr="00E22B97" w:rsidRDefault="007E1E1F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7E1E1F" w:rsidRPr="00E22B97" w:rsidRDefault="007E1E1F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7E1E1F" w:rsidRPr="00E22B97" w:rsidRDefault="007E1E1F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7E1E1F" w:rsidRPr="00E22B97" w:rsidRDefault="007E1E1F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7E1E1F" w:rsidRPr="00E22B97" w:rsidRDefault="007E1E1F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4341AC" w:rsidRPr="00E22B97" w:rsidTr="00EF13DD">
        <w:trPr>
          <w:jc w:val="center"/>
        </w:trPr>
        <w:tc>
          <w:tcPr>
            <w:tcW w:w="15340" w:type="dxa"/>
            <w:gridSpan w:val="9"/>
            <w:shd w:val="clear" w:color="auto" w:fill="auto"/>
          </w:tcPr>
          <w:p w:rsidR="004341AC" w:rsidRPr="00E22B97" w:rsidRDefault="004341AC" w:rsidP="008A120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Подуслуга № 4. Возобновление выплаты </w:t>
            </w:r>
            <w:r w:rsidR="006B41BD" w:rsidRPr="00E22B97">
              <w:rPr>
                <w:sz w:val="22"/>
                <w:szCs w:val="22"/>
              </w:rPr>
              <w:t xml:space="preserve">компенсации расходов на оплату потребленной электроэнергии, использованной для коммунально-бытовых нужд  </w:t>
            </w:r>
            <w:r w:rsidR="008A120E" w:rsidRPr="005348DD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8A120E">
              <w:rPr>
                <w:color w:val="000000"/>
                <w:sz w:val="22"/>
                <w:szCs w:val="22"/>
              </w:rPr>
              <w:t xml:space="preserve"> </w:t>
            </w:r>
            <w:r w:rsidRPr="00E22B97">
              <w:rPr>
                <w:sz w:val="22"/>
                <w:szCs w:val="22"/>
              </w:rPr>
              <w:t>приостановленной по причине невыполнения заявителем условий соглашения о погашении задолженности по</w:t>
            </w:r>
            <w:r w:rsidR="006B41BD" w:rsidRPr="00E22B97">
              <w:rPr>
                <w:sz w:val="22"/>
                <w:szCs w:val="22"/>
              </w:rPr>
              <w:t>потребленной электроэнергии</w:t>
            </w:r>
            <w:r w:rsidRPr="00E22B97">
              <w:rPr>
                <w:sz w:val="22"/>
                <w:szCs w:val="22"/>
              </w:rPr>
              <w:t>.</w:t>
            </w:r>
          </w:p>
        </w:tc>
      </w:tr>
      <w:tr w:rsidR="007D2464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7D2464" w:rsidRPr="00E22B97" w:rsidRDefault="007D2464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7D2464" w:rsidRPr="00E22B97" w:rsidRDefault="007D2464" w:rsidP="002D409B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Соглашение о погашении задолженности по оплате </w:t>
            </w:r>
            <w:r w:rsidR="006B41BD" w:rsidRPr="00E22B97">
              <w:rPr>
                <w:sz w:val="22"/>
                <w:szCs w:val="22"/>
              </w:rPr>
              <w:t>потребленной электроэнергии</w:t>
            </w:r>
            <w:r w:rsidRPr="00E22B97">
              <w:rPr>
                <w:sz w:val="22"/>
                <w:szCs w:val="22"/>
              </w:rPr>
              <w:t xml:space="preserve"> возникшей по причине невыполнения условий соглашения о погашении задолженности</w:t>
            </w:r>
          </w:p>
          <w:p w:rsidR="007D2464" w:rsidRPr="00E22B97" w:rsidRDefault="007D2464" w:rsidP="00A46366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:rsidR="007D2464" w:rsidRPr="00E22B97" w:rsidRDefault="007D2464" w:rsidP="007C2B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Должно содержать:</w:t>
            </w:r>
          </w:p>
          <w:p w:rsidR="007D2464" w:rsidRPr="00E22B97" w:rsidRDefault="007D2464" w:rsidP="0000715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 дату составления (заключения) соглашения;</w:t>
            </w:r>
          </w:p>
          <w:p w:rsidR="007D2464" w:rsidRPr="00E22B97" w:rsidRDefault="007D2464" w:rsidP="0000715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ФИО должника;</w:t>
            </w:r>
          </w:p>
          <w:p w:rsidR="007D2464" w:rsidRPr="00E22B97" w:rsidRDefault="007D2464" w:rsidP="0000715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адрес должника (номер лицевого счета);</w:t>
            </w:r>
          </w:p>
          <w:p w:rsidR="007D2464" w:rsidRPr="00E22B97" w:rsidRDefault="007D2464" w:rsidP="0000715E">
            <w:pPr>
              <w:rPr>
                <w:bCs/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-  сумму </w:t>
            </w:r>
            <w:r w:rsidRPr="00E22B97">
              <w:rPr>
                <w:bCs/>
                <w:sz w:val="22"/>
                <w:szCs w:val="22"/>
              </w:rPr>
              <w:t>долга;</w:t>
            </w:r>
          </w:p>
          <w:p w:rsidR="007D2464" w:rsidRPr="00E22B97" w:rsidRDefault="007D2464" w:rsidP="0000715E">
            <w:pPr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- </w:t>
            </w:r>
            <w:r w:rsidRPr="00E22B97">
              <w:rPr>
                <w:sz w:val="22"/>
                <w:szCs w:val="22"/>
              </w:rPr>
              <w:t xml:space="preserve"> условия его </w:t>
            </w:r>
            <w:r w:rsidRPr="00E22B97">
              <w:rPr>
                <w:bCs/>
                <w:sz w:val="22"/>
                <w:szCs w:val="22"/>
              </w:rPr>
              <w:t>погашения;</w:t>
            </w:r>
          </w:p>
          <w:p w:rsidR="007D2464" w:rsidRPr="00E22B97" w:rsidRDefault="007D2464" w:rsidP="0000715E">
            <w:pPr>
              <w:rPr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- реквизиты</w:t>
            </w:r>
            <w:r w:rsidRPr="00E22B97">
              <w:rPr>
                <w:sz w:val="22"/>
                <w:szCs w:val="22"/>
              </w:rPr>
              <w:t xml:space="preserve"> сторон;</w:t>
            </w:r>
          </w:p>
          <w:p w:rsidR="007D2464" w:rsidRPr="00E22B97" w:rsidRDefault="007D2464" w:rsidP="0000715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выполнение условий соглашения.</w:t>
            </w:r>
          </w:p>
          <w:p w:rsidR="007D2464" w:rsidRPr="00E22B97" w:rsidRDefault="007D2464" w:rsidP="00A46366">
            <w:pPr>
              <w:rPr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погашения</w:t>
            </w:r>
            <w:r w:rsidRPr="00E22B97">
              <w:rPr>
                <w:sz w:val="22"/>
                <w:szCs w:val="22"/>
              </w:rPr>
              <w:t xml:space="preserve">, </w:t>
            </w:r>
            <w:r w:rsidRPr="00E22B97">
              <w:rPr>
                <w:bCs/>
                <w:sz w:val="22"/>
                <w:szCs w:val="22"/>
              </w:rPr>
              <w:t>реквизиты</w:t>
            </w:r>
            <w:r w:rsidRPr="00E22B97">
              <w:rPr>
                <w:sz w:val="22"/>
                <w:szCs w:val="22"/>
              </w:rPr>
              <w:t xml:space="preserve"> сторон.</w:t>
            </w:r>
          </w:p>
          <w:p w:rsidR="007D2464" w:rsidRPr="00E22B97" w:rsidRDefault="007D2464" w:rsidP="00A4636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7D2464" w:rsidRPr="00E22B97" w:rsidRDefault="007D2464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7D2464" w:rsidRPr="00E22B97" w:rsidRDefault="007D2464" w:rsidP="00A46366">
            <w:pPr>
              <w:rPr>
                <w:sz w:val="22"/>
                <w:szCs w:val="22"/>
              </w:rPr>
            </w:pPr>
          </w:p>
          <w:p w:rsidR="007D2464" w:rsidRPr="00E22B97" w:rsidRDefault="007D2464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7D2464" w:rsidRPr="00E22B97" w:rsidRDefault="007D2464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Организации, подведомствен-ные органам местного само-управления, уполномочен-ные в сфере жилищно-коммунальных услуг</w:t>
            </w:r>
          </w:p>
        </w:tc>
        <w:tc>
          <w:tcPr>
            <w:tcW w:w="1309" w:type="dxa"/>
            <w:shd w:val="clear" w:color="auto" w:fill="auto"/>
          </w:tcPr>
          <w:p w:rsidR="007D2464" w:rsidRPr="00E22B97" w:rsidRDefault="007D2464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7D2464" w:rsidRPr="00E22B97" w:rsidRDefault="007D2464" w:rsidP="00A463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7D2464" w:rsidRPr="00E22B97" w:rsidRDefault="007D2464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7D2464" w:rsidRPr="00E22B97" w:rsidRDefault="007D2464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7D2464" w:rsidRPr="00E22B97" w:rsidRDefault="007D2464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7D2464" w:rsidRPr="00E22B97" w:rsidRDefault="007D2464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7D2464" w:rsidRPr="00E22B97" w:rsidRDefault="007D2464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7D2464" w:rsidRPr="00E22B97" w:rsidRDefault="007D2464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7D2464" w:rsidRPr="00E22B97" w:rsidRDefault="007D2464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7D2464" w:rsidRPr="00E22B97" w:rsidRDefault="007D2464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7D2464" w:rsidRPr="00E22B97" w:rsidRDefault="007D2464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4341AC" w:rsidRPr="00E22B97" w:rsidTr="00EF13DD">
        <w:trPr>
          <w:jc w:val="center"/>
        </w:trPr>
        <w:tc>
          <w:tcPr>
            <w:tcW w:w="15340" w:type="dxa"/>
            <w:gridSpan w:val="9"/>
            <w:shd w:val="clear" w:color="auto" w:fill="auto"/>
          </w:tcPr>
          <w:p w:rsidR="004341AC" w:rsidRPr="00E22B97" w:rsidRDefault="004341AC" w:rsidP="008A120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Подуслуга № 5.  Возобновление выплаты компенсации расходов на оплату </w:t>
            </w:r>
            <w:r w:rsidR="003F2B9C" w:rsidRPr="00E22B97">
              <w:rPr>
                <w:sz w:val="22"/>
                <w:szCs w:val="22"/>
              </w:rPr>
              <w:t xml:space="preserve">оплату потребленной электроэнергии, использованной для коммунально-бытовых нужд  </w:t>
            </w:r>
            <w:r w:rsidR="008A120E" w:rsidRPr="005348DD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8A120E">
              <w:rPr>
                <w:color w:val="000000"/>
                <w:sz w:val="22"/>
                <w:szCs w:val="22"/>
              </w:rPr>
              <w:t xml:space="preserve"> </w:t>
            </w:r>
            <w:r w:rsidRPr="00E22B97">
              <w:rPr>
                <w:sz w:val="22"/>
                <w:szCs w:val="22"/>
              </w:rPr>
              <w:t xml:space="preserve">приостановленной по причине неуплаты гражданином текущих платежей за </w:t>
            </w:r>
            <w:r w:rsidR="003F2B9C" w:rsidRPr="00E22B97">
              <w:rPr>
                <w:sz w:val="22"/>
                <w:szCs w:val="22"/>
              </w:rPr>
              <w:t>электроэнергию</w:t>
            </w:r>
            <w:r w:rsidRPr="00E22B97">
              <w:rPr>
                <w:sz w:val="22"/>
                <w:szCs w:val="22"/>
              </w:rPr>
              <w:t xml:space="preserve"> в течение двух месяцев подряд или  невыполнения гражданином условий соглашения о погашении задолженности по оплате </w:t>
            </w:r>
            <w:r w:rsidR="003F2B9C" w:rsidRPr="00E22B97">
              <w:rPr>
                <w:sz w:val="22"/>
                <w:szCs w:val="22"/>
              </w:rPr>
              <w:t>электроэнергии</w:t>
            </w:r>
            <w:r w:rsidRPr="00E22B97">
              <w:rPr>
                <w:sz w:val="22"/>
                <w:szCs w:val="22"/>
              </w:rPr>
              <w:t xml:space="preserve"> при наличии уважительных причин возникновения указанных случаев.</w:t>
            </w:r>
          </w:p>
        </w:tc>
      </w:tr>
      <w:tr w:rsidR="004341AC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4341AC" w:rsidRPr="00E22B97" w:rsidRDefault="004341AC" w:rsidP="00FA1BB4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4341AC" w:rsidRPr="00E22B97" w:rsidRDefault="004341A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08" w:type="dxa"/>
            <w:shd w:val="clear" w:color="auto" w:fill="auto"/>
          </w:tcPr>
          <w:p w:rsidR="004341AC" w:rsidRPr="00E22B97" w:rsidRDefault="004341A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654" w:type="dxa"/>
            <w:shd w:val="clear" w:color="auto" w:fill="auto"/>
          </w:tcPr>
          <w:p w:rsidR="004341AC" w:rsidRPr="00E22B97" w:rsidRDefault="004341A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747" w:type="dxa"/>
            <w:shd w:val="clear" w:color="auto" w:fill="auto"/>
          </w:tcPr>
          <w:p w:rsidR="004341AC" w:rsidRPr="00E22B97" w:rsidRDefault="004341A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309" w:type="dxa"/>
            <w:shd w:val="clear" w:color="auto" w:fill="auto"/>
          </w:tcPr>
          <w:p w:rsidR="004341AC" w:rsidRPr="00E22B97" w:rsidRDefault="004341A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10" w:type="dxa"/>
            <w:shd w:val="clear" w:color="auto" w:fill="auto"/>
          </w:tcPr>
          <w:p w:rsidR="004341AC" w:rsidRPr="00E22B97" w:rsidRDefault="004341A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shd w:val="clear" w:color="auto" w:fill="auto"/>
          </w:tcPr>
          <w:p w:rsidR="004341AC" w:rsidRPr="00E22B97" w:rsidRDefault="004341A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08" w:type="dxa"/>
            <w:shd w:val="clear" w:color="auto" w:fill="auto"/>
          </w:tcPr>
          <w:p w:rsidR="004341AC" w:rsidRPr="00E22B97" w:rsidRDefault="004341A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</w:tr>
      <w:tr w:rsidR="004341AC" w:rsidRPr="00E22B97" w:rsidTr="00EF13DD">
        <w:trPr>
          <w:jc w:val="center"/>
        </w:trPr>
        <w:tc>
          <w:tcPr>
            <w:tcW w:w="15340" w:type="dxa"/>
            <w:gridSpan w:val="9"/>
            <w:shd w:val="clear" w:color="auto" w:fill="auto"/>
          </w:tcPr>
          <w:p w:rsidR="004341AC" w:rsidRPr="00E22B97" w:rsidRDefault="004341AC" w:rsidP="008A120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Подуслуга № 6. Возобновление выплаты компенсации  расходов на оплату </w:t>
            </w:r>
            <w:r w:rsidR="003F2B9C" w:rsidRPr="00E22B97">
              <w:rPr>
                <w:sz w:val="22"/>
                <w:szCs w:val="22"/>
              </w:rPr>
              <w:t xml:space="preserve">оплату потребленной электроэнергии, использованной для коммунально-бытовых нужд  категориям </w:t>
            </w:r>
            <w:r w:rsidR="008A120E" w:rsidRPr="005348DD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8A120E">
              <w:rPr>
                <w:color w:val="000000"/>
                <w:sz w:val="22"/>
                <w:szCs w:val="22"/>
              </w:rPr>
              <w:t xml:space="preserve"> </w:t>
            </w:r>
            <w:r w:rsidRPr="00E22B97">
              <w:rPr>
                <w:sz w:val="22"/>
                <w:szCs w:val="22"/>
              </w:rPr>
              <w:t xml:space="preserve">в случае  непогашения задолженности по оплате </w:t>
            </w:r>
            <w:r w:rsidR="003F2B9C" w:rsidRPr="00E22B97">
              <w:rPr>
                <w:sz w:val="22"/>
                <w:szCs w:val="22"/>
              </w:rPr>
              <w:t>электроэнергии</w:t>
            </w:r>
            <w:r w:rsidRPr="00E22B97">
              <w:rPr>
                <w:sz w:val="22"/>
                <w:szCs w:val="22"/>
              </w:rPr>
              <w:t xml:space="preserve"> или несогласования срока погашения указанной задолженности в течение одного месяца с даты направления гражданину уведомления о приостановлении выплаты компенсации (при отсутствии уважительных причин).</w:t>
            </w:r>
          </w:p>
        </w:tc>
      </w:tr>
      <w:tr w:rsidR="004341AC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4341AC" w:rsidRPr="00E22B97" w:rsidRDefault="004341AC" w:rsidP="00A46366">
            <w:pPr>
              <w:tabs>
                <w:tab w:val="left" w:pos="765"/>
              </w:tabs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  <w:r w:rsidRPr="00E22B97">
              <w:rPr>
                <w:sz w:val="22"/>
                <w:szCs w:val="22"/>
              </w:rPr>
              <w:tab/>
            </w:r>
          </w:p>
        </w:tc>
        <w:tc>
          <w:tcPr>
            <w:tcW w:w="1850" w:type="dxa"/>
            <w:shd w:val="clear" w:color="auto" w:fill="auto"/>
          </w:tcPr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пребывания)</w:t>
            </w:r>
          </w:p>
          <w:p w:rsidR="004341AC" w:rsidRPr="00E22B97" w:rsidRDefault="004341AC" w:rsidP="00A46366">
            <w:pPr>
              <w:rPr>
                <w:bCs/>
                <w:spacing w:val="2"/>
                <w:sz w:val="22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:rsidR="00B137FF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граждан, зарегистриро</w:t>
            </w:r>
            <w:r w:rsidR="00B137FF" w:rsidRPr="00E22B97">
              <w:rPr>
                <w:sz w:val="22"/>
                <w:szCs w:val="22"/>
              </w:rPr>
              <w:t>-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ванных по данному адресу, основание выдачи справки, подпись руководителя организации, угловой штамп.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выполняться требования: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фамилия, имя и отчество заявителя (при наличии), его адрес места жительства, написаны полностью;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органы местного само-управления муниципальных образований Смоленской области, упол-номоченные в сфере жилищ-но-коммуналь-ных услуг, или подведомственные им органи-зации;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территориаль-ные органы федерального органа испол-нительной влас-ти, уполномо-ченные на осу-ществления функций по контролю и надзору в сфере миграции</w:t>
            </w:r>
          </w:p>
        </w:tc>
        <w:tc>
          <w:tcPr>
            <w:tcW w:w="1309" w:type="dxa"/>
            <w:shd w:val="clear" w:color="auto" w:fill="auto"/>
          </w:tcPr>
          <w:p w:rsidR="004341AC" w:rsidRPr="00E22B97" w:rsidRDefault="008836C2" w:rsidP="00A46366">
            <w:pPr>
              <w:rPr>
                <w:sz w:val="22"/>
                <w:szCs w:val="22"/>
                <w:lang w:val="en-US"/>
              </w:rPr>
            </w:pPr>
            <w:r w:rsidRPr="00E22B97">
              <w:rPr>
                <w:sz w:val="22"/>
                <w:szCs w:val="22"/>
                <w:lang w:val="en-US"/>
              </w:rPr>
              <w:t>SID</w:t>
            </w:r>
          </w:p>
          <w:p w:rsidR="004341AC" w:rsidRPr="00E22B97" w:rsidRDefault="004341AC" w:rsidP="00A46366">
            <w:pPr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4341AC" w:rsidRPr="00E22B97" w:rsidRDefault="004341A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4341AC" w:rsidRPr="00E22B97" w:rsidRDefault="004341A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4341AC" w:rsidRPr="00E22B97" w:rsidRDefault="004341AC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4341AC" w:rsidRPr="00E22B97" w:rsidRDefault="00DF5F1B" w:rsidP="00DF5F1B">
            <w:pPr>
              <w:jc w:val="center"/>
              <w:rPr>
                <w:lang w:val="en-US"/>
              </w:rPr>
            </w:pPr>
            <w:r w:rsidRPr="00E22B97">
              <w:rPr>
                <w:lang w:val="en-US"/>
              </w:rPr>
              <w:t>-</w:t>
            </w:r>
          </w:p>
        </w:tc>
        <w:tc>
          <w:tcPr>
            <w:tcW w:w="1808" w:type="dxa"/>
            <w:shd w:val="clear" w:color="auto" w:fill="auto"/>
          </w:tcPr>
          <w:p w:rsidR="004341AC" w:rsidRPr="00E22B97" w:rsidRDefault="00DF5F1B" w:rsidP="00DF5F1B">
            <w:pPr>
              <w:jc w:val="center"/>
              <w:rPr>
                <w:lang w:val="en-US"/>
              </w:rPr>
            </w:pPr>
            <w:r w:rsidRPr="00E22B97">
              <w:rPr>
                <w:lang w:val="en-US"/>
              </w:rPr>
              <w:t>-</w:t>
            </w:r>
          </w:p>
        </w:tc>
      </w:tr>
      <w:tr w:rsidR="0086339D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86339D" w:rsidRPr="00E22B97" w:rsidRDefault="0086339D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86339D" w:rsidRPr="00E22B97" w:rsidRDefault="0086339D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платежные до-кументы, подтверждаю-щие начисление платы за </w:t>
            </w:r>
            <w:r w:rsidR="003F2B9C" w:rsidRPr="00E22B97">
              <w:rPr>
                <w:sz w:val="22"/>
                <w:szCs w:val="22"/>
              </w:rPr>
              <w:t>потребленную электроэнергию</w:t>
            </w:r>
            <w:r w:rsidRPr="00E22B97">
              <w:rPr>
                <w:sz w:val="22"/>
                <w:szCs w:val="22"/>
              </w:rPr>
              <w:t>, за месяц, предшествующий месяцу подачи соответствующего заявления, и документы, подтверждающие их оплату, в случае если информация о сведениях, содержащихся в указанных документах, находится в распоряжении подведомственных органам местного самоуправления, уполномоченным в сфере жилищно-коммунальных услуг, организаций</w:t>
            </w:r>
          </w:p>
        </w:tc>
        <w:tc>
          <w:tcPr>
            <w:tcW w:w="1808" w:type="dxa"/>
            <w:shd w:val="clear" w:color="auto" w:fill="auto"/>
          </w:tcPr>
          <w:p w:rsidR="0086339D" w:rsidRPr="00E22B97" w:rsidRDefault="0086339D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быть указаны:</w:t>
            </w:r>
          </w:p>
          <w:p w:rsidR="0086339D" w:rsidRPr="00E22B97" w:rsidRDefault="0086339D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организации-поставщика;</w:t>
            </w:r>
          </w:p>
          <w:p w:rsidR="0086339D" w:rsidRPr="00E22B97" w:rsidRDefault="0086339D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-реквизиты организации;</w:t>
            </w:r>
          </w:p>
          <w:p w:rsidR="0086339D" w:rsidRPr="00E22B97" w:rsidRDefault="0086339D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-адрес плательщика;</w:t>
            </w:r>
          </w:p>
          <w:p w:rsidR="0086339D" w:rsidRPr="00E22B97" w:rsidRDefault="0086339D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-Ф.И.О. плательщика;</w:t>
            </w:r>
          </w:p>
          <w:p w:rsidR="0086339D" w:rsidRPr="00E22B97" w:rsidRDefault="0086339D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услуги;</w:t>
            </w:r>
          </w:p>
          <w:p w:rsidR="0086339D" w:rsidRPr="00E22B97" w:rsidRDefault="0086339D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-лицевой счет;</w:t>
            </w:r>
          </w:p>
          <w:p w:rsidR="0086339D" w:rsidRPr="00E22B97" w:rsidRDefault="0086339D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-тариф;</w:t>
            </w:r>
          </w:p>
          <w:p w:rsidR="0086339D" w:rsidRPr="00E22B97" w:rsidRDefault="0086339D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-сумма начисления за  месяц;</w:t>
            </w:r>
          </w:p>
          <w:p w:rsidR="0086339D" w:rsidRPr="00E22B97" w:rsidRDefault="0086339D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-сумма к оплате;</w:t>
            </w:r>
          </w:p>
          <w:p w:rsidR="0086339D" w:rsidRPr="00E22B97" w:rsidRDefault="0086339D" w:rsidP="008D647A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наличие (отсутствие)</w:t>
            </w:r>
          </w:p>
          <w:p w:rsidR="0086339D" w:rsidRPr="00E22B97" w:rsidRDefault="0086339D" w:rsidP="008D647A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долга;</w:t>
            </w:r>
          </w:p>
          <w:p w:rsidR="0086339D" w:rsidRPr="00E22B97" w:rsidRDefault="0086339D" w:rsidP="008D647A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количествен-</w:t>
            </w:r>
          </w:p>
          <w:p w:rsidR="0086339D" w:rsidRPr="00E22B97" w:rsidRDefault="0086339D" w:rsidP="008D647A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ный состав семьи;</w:t>
            </w:r>
          </w:p>
          <w:p w:rsidR="0086339D" w:rsidRPr="00E22B97" w:rsidRDefault="0086339D" w:rsidP="008D647A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количество временно зарегистрированных граждан;</w:t>
            </w:r>
          </w:p>
          <w:p w:rsidR="0086339D" w:rsidRPr="00E22B97" w:rsidRDefault="0086339D" w:rsidP="008D647A">
            <w:pPr>
              <w:shd w:val="clear" w:color="auto" w:fill="FFFFFF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количество временно отсутствующих граждан.</w:t>
            </w:r>
          </w:p>
          <w:p w:rsidR="0086339D" w:rsidRPr="00E22B97" w:rsidRDefault="0086339D" w:rsidP="008D647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86339D" w:rsidRPr="00E22B97" w:rsidRDefault="0086339D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86339D" w:rsidRPr="00E22B97" w:rsidRDefault="0086339D" w:rsidP="00A46366">
            <w:pPr>
              <w:rPr>
                <w:sz w:val="22"/>
                <w:szCs w:val="22"/>
              </w:rPr>
            </w:pPr>
          </w:p>
          <w:p w:rsidR="0086339D" w:rsidRPr="00E22B97" w:rsidRDefault="0086339D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86339D" w:rsidRPr="00E22B97" w:rsidRDefault="0086339D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Организации, подведомствен-ные органам местного само-управления, уполномочен-ные в сфере жилищно-коммунальных услуг</w:t>
            </w:r>
          </w:p>
        </w:tc>
        <w:tc>
          <w:tcPr>
            <w:tcW w:w="1309" w:type="dxa"/>
            <w:shd w:val="clear" w:color="auto" w:fill="auto"/>
          </w:tcPr>
          <w:p w:rsidR="0086339D" w:rsidRPr="00E22B97" w:rsidRDefault="0086339D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86339D" w:rsidRPr="00E22B97" w:rsidRDefault="0086339D" w:rsidP="00A463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86339D" w:rsidRPr="00E22B97" w:rsidRDefault="0086339D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86339D" w:rsidRPr="00E22B97" w:rsidRDefault="0086339D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86339D" w:rsidRPr="00E22B97" w:rsidRDefault="0086339D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86339D" w:rsidRPr="00E22B97" w:rsidRDefault="0086339D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86339D" w:rsidRPr="00E22B97" w:rsidRDefault="0086339D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86339D" w:rsidRPr="00E22B97" w:rsidRDefault="0086339D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86339D" w:rsidRPr="00E22B97" w:rsidRDefault="0086339D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86339D" w:rsidRPr="00E22B97" w:rsidRDefault="0086339D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86339D" w:rsidRPr="00E22B97" w:rsidRDefault="0086339D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CD299C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документы, содержащие све-дения о наличии (об отсутствии) задолженности по потребленной электроэнергии</w:t>
            </w:r>
          </w:p>
        </w:tc>
        <w:tc>
          <w:tcPr>
            <w:tcW w:w="1808" w:type="dxa"/>
            <w:shd w:val="clear" w:color="auto" w:fill="auto"/>
          </w:tcPr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быть указаны:</w:t>
            </w:r>
          </w:p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организации-поставщика;</w:t>
            </w:r>
          </w:p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-реквизиты организации;</w:t>
            </w:r>
          </w:p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-адрес плательщика;</w:t>
            </w:r>
          </w:p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-Ф.И.О. плательщика;</w:t>
            </w:r>
          </w:p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-наименование услуги;</w:t>
            </w:r>
          </w:p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-лицевой счет;</w:t>
            </w:r>
          </w:p>
          <w:p w:rsidR="00CD299C" w:rsidRPr="00E22B97" w:rsidRDefault="00CD299C" w:rsidP="00CD299C">
            <w:r w:rsidRPr="00E22B97">
              <w:rPr>
                <w:sz w:val="22"/>
                <w:szCs w:val="22"/>
              </w:rPr>
              <w:t>-сумма оплаты и (или) информация о наличии (отсутствии) задолженности.</w:t>
            </w:r>
          </w:p>
          <w:p w:rsidR="00CD299C" w:rsidRPr="00E22B97" w:rsidRDefault="00CD299C" w:rsidP="00CD299C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CD299C" w:rsidRPr="00E22B97" w:rsidRDefault="00CD299C" w:rsidP="00CD299C">
            <w:pPr>
              <w:rPr>
                <w:sz w:val="22"/>
                <w:szCs w:val="22"/>
              </w:rPr>
            </w:pPr>
          </w:p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Организации, подведомствен-ные органам местного само-управления, уполномочен-ные в сфере жилищно-коммунальных услуг</w:t>
            </w:r>
          </w:p>
        </w:tc>
        <w:tc>
          <w:tcPr>
            <w:tcW w:w="1309" w:type="dxa"/>
            <w:shd w:val="clear" w:color="auto" w:fill="auto"/>
          </w:tcPr>
          <w:p w:rsidR="00CD299C" w:rsidRPr="00E22B97" w:rsidRDefault="00CD299C" w:rsidP="00CD299C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CD299C" w:rsidRPr="00E22B97" w:rsidRDefault="00CD299C" w:rsidP="00CD299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CD299C" w:rsidRPr="00E22B97" w:rsidRDefault="00CD299C" w:rsidP="00CD299C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CD299C" w:rsidRPr="00E22B97" w:rsidRDefault="00CD299C" w:rsidP="00CD299C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CD299C" w:rsidRPr="00E22B97" w:rsidRDefault="00CD299C" w:rsidP="00CD299C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CD299C" w:rsidRPr="00E22B97" w:rsidRDefault="00CD299C" w:rsidP="00CD299C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CD299C" w:rsidRPr="00E22B97" w:rsidRDefault="00CD299C" w:rsidP="00CD299C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CD299C" w:rsidRPr="00E22B97" w:rsidRDefault="00CD299C" w:rsidP="00CD299C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CD299C" w:rsidRPr="00E22B97" w:rsidRDefault="00CD299C" w:rsidP="00CD299C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CD299C" w:rsidRPr="00E22B97" w:rsidRDefault="00CD299C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CD299C" w:rsidRPr="00E22B97" w:rsidRDefault="00CD299C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CD299C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CD299C" w:rsidRPr="00E22B97" w:rsidRDefault="00CD299C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соглашение о по-гашении задол-женности по оплате электроэнергии (в случае если у заявителя имеется такая задолженность)</w:t>
            </w:r>
          </w:p>
        </w:tc>
        <w:tc>
          <w:tcPr>
            <w:tcW w:w="1808" w:type="dxa"/>
            <w:shd w:val="clear" w:color="auto" w:fill="auto"/>
          </w:tcPr>
          <w:p w:rsidR="00CD299C" w:rsidRPr="00E22B97" w:rsidRDefault="00CD299C" w:rsidP="00523705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Должно содержать:</w:t>
            </w:r>
          </w:p>
          <w:p w:rsidR="00CD299C" w:rsidRPr="00E22B97" w:rsidRDefault="00CD299C" w:rsidP="0000715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 дату составления (заключения) соглашения;</w:t>
            </w:r>
          </w:p>
          <w:p w:rsidR="00CD299C" w:rsidRPr="00E22B97" w:rsidRDefault="00CD299C" w:rsidP="0000715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ФИО должника;</w:t>
            </w:r>
          </w:p>
          <w:p w:rsidR="00CD299C" w:rsidRPr="00E22B97" w:rsidRDefault="00CD299C" w:rsidP="0000715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адрес должника (номер лицевого счета);</w:t>
            </w:r>
          </w:p>
          <w:p w:rsidR="00CD299C" w:rsidRPr="00E22B97" w:rsidRDefault="00CD299C" w:rsidP="0000715E">
            <w:pPr>
              <w:rPr>
                <w:bCs/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-  сумму </w:t>
            </w:r>
            <w:r w:rsidRPr="00E22B97">
              <w:rPr>
                <w:bCs/>
                <w:sz w:val="22"/>
                <w:szCs w:val="22"/>
              </w:rPr>
              <w:t>долга;</w:t>
            </w:r>
          </w:p>
          <w:p w:rsidR="00CD299C" w:rsidRPr="00E22B97" w:rsidRDefault="00CD299C" w:rsidP="0000715E">
            <w:pPr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- </w:t>
            </w:r>
            <w:r w:rsidRPr="00E22B97">
              <w:rPr>
                <w:sz w:val="22"/>
                <w:szCs w:val="22"/>
              </w:rPr>
              <w:t xml:space="preserve"> условия его </w:t>
            </w:r>
            <w:r w:rsidRPr="00E22B97">
              <w:rPr>
                <w:bCs/>
                <w:sz w:val="22"/>
                <w:szCs w:val="22"/>
              </w:rPr>
              <w:t>погашения;</w:t>
            </w:r>
          </w:p>
          <w:p w:rsidR="00CD299C" w:rsidRPr="00E22B97" w:rsidRDefault="00CD299C" w:rsidP="0000715E">
            <w:pPr>
              <w:rPr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- реквизиты</w:t>
            </w:r>
            <w:r w:rsidRPr="00E22B97">
              <w:rPr>
                <w:sz w:val="22"/>
                <w:szCs w:val="22"/>
              </w:rPr>
              <w:t xml:space="preserve"> сторон;</w:t>
            </w:r>
          </w:p>
          <w:p w:rsidR="00CD299C" w:rsidRPr="00E22B97" w:rsidRDefault="00CD299C" w:rsidP="0000715E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выполнение условий соглашения.</w:t>
            </w: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Организации, подведомствен-ные органам местного само-управления, уполномочен-ные в сфере жилищно-коммунальных услуг</w:t>
            </w:r>
          </w:p>
        </w:tc>
        <w:tc>
          <w:tcPr>
            <w:tcW w:w="1309" w:type="dxa"/>
            <w:shd w:val="clear" w:color="auto" w:fill="auto"/>
          </w:tcPr>
          <w:p w:rsidR="00CD299C" w:rsidRPr="00E22B97" w:rsidRDefault="00CD299C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  <w:p w:rsidR="00CD299C" w:rsidRPr="00E22B97" w:rsidRDefault="00CD299C" w:rsidP="00A463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CD299C" w:rsidRPr="00E22B97" w:rsidRDefault="00CD299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CD299C" w:rsidRPr="00E22B97" w:rsidRDefault="00CD299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CD299C" w:rsidRPr="00E22B97" w:rsidRDefault="00CD299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CD299C" w:rsidRPr="00E22B97" w:rsidRDefault="00CD299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CD299C" w:rsidRPr="00E22B97" w:rsidRDefault="00CD299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CD299C" w:rsidRPr="00E22B97" w:rsidRDefault="00CD299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CD299C" w:rsidRPr="00E22B97" w:rsidRDefault="00CD299C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CD299C" w:rsidRPr="00E22B97" w:rsidRDefault="00CD299C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  <w:tc>
          <w:tcPr>
            <w:tcW w:w="1808" w:type="dxa"/>
            <w:shd w:val="clear" w:color="auto" w:fill="auto"/>
          </w:tcPr>
          <w:p w:rsidR="00CD299C" w:rsidRPr="00E22B97" w:rsidRDefault="00CD299C" w:rsidP="00A844CF">
            <w:pPr>
              <w:jc w:val="both"/>
            </w:pPr>
            <w:r w:rsidRPr="00E22B97">
              <w:rPr>
                <w:sz w:val="22"/>
                <w:szCs w:val="22"/>
              </w:rPr>
              <w:t>Форма не установлена (информация запрашивается на бумажном носителе)</w:t>
            </w:r>
          </w:p>
        </w:tc>
      </w:tr>
      <w:tr w:rsidR="00CD299C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CD299C" w:rsidRPr="00E22B97" w:rsidRDefault="00CD299C" w:rsidP="00A46366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bCs/>
                <w:spacing w:val="2"/>
                <w:sz w:val="22"/>
                <w:szCs w:val="22"/>
              </w:rPr>
              <w:t>Документ, удос-товеряющий ре-гистрацию зая-вителя по месту жительства или месту пребыва-ния</w:t>
            </w:r>
          </w:p>
        </w:tc>
        <w:tc>
          <w:tcPr>
            <w:tcW w:w="1808" w:type="dxa"/>
            <w:shd w:val="clear" w:color="auto" w:fill="auto"/>
          </w:tcPr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граждан, зарегистриро-</w:t>
            </w: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ванных по данному адресу, основание выдачи справки, подпись руководителя организации, угловой штамп, печать организации.</w:t>
            </w: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Должны выполняться требования:</w:t>
            </w: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фамилия, имя и отчество заявителя (при наличии), его адрес места жительства, написаны полностью;</w:t>
            </w: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shd w:val="clear" w:color="auto" w:fill="auto"/>
          </w:tcPr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Сектор Учреждения (если заявитель (представитель заявителя) обратился в сектор Учреждения)</w:t>
            </w: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МФЦ (если заявитель (представитель заявителя) обратился в МФЦ)</w:t>
            </w:r>
          </w:p>
        </w:tc>
        <w:tc>
          <w:tcPr>
            <w:tcW w:w="1747" w:type="dxa"/>
            <w:shd w:val="clear" w:color="auto" w:fill="auto"/>
          </w:tcPr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-органы мест-ного самоуправ-ления муници-пальных обра-зований Смо-ленской облас-ти, уполномо-ченные в сфере жилищно-ком-мунальных услуг, или под-ведомственные им организации;</w:t>
            </w:r>
          </w:p>
          <w:p w:rsidR="00CD299C" w:rsidRPr="00E22B97" w:rsidRDefault="00CD299C" w:rsidP="00A46366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- территориаль-ные органы федерального органа исполни-тельной власти, уполномочен-ные на осу-ществления функций по контролю и надзору в сфере миграции</w:t>
            </w:r>
          </w:p>
        </w:tc>
        <w:tc>
          <w:tcPr>
            <w:tcW w:w="1309" w:type="dxa"/>
            <w:shd w:val="clear" w:color="auto" w:fill="auto"/>
          </w:tcPr>
          <w:p w:rsidR="00CD299C" w:rsidRPr="00E22B97" w:rsidRDefault="00CD299C" w:rsidP="00A46366">
            <w:pPr>
              <w:jc w:val="both"/>
              <w:rPr>
                <w:sz w:val="22"/>
                <w:szCs w:val="22"/>
                <w:lang w:val="en-US"/>
              </w:rPr>
            </w:pPr>
            <w:r w:rsidRPr="00E22B97">
              <w:rPr>
                <w:sz w:val="22"/>
                <w:szCs w:val="22"/>
                <w:lang w:val="en-US"/>
              </w:rPr>
              <w:t>SID</w:t>
            </w:r>
          </w:p>
          <w:p w:rsidR="00CD299C" w:rsidRPr="00E22B97" w:rsidRDefault="00CD299C" w:rsidP="00A463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CD299C" w:rsidRPr="00E22B97" w:rsidRDefault="00CD299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>Срок формирования (подготовки) и направления межведомствен-</w:t>
            </w:r>
          </w:p>
          <w:p w:rsidR="00CD299C" w:rsidRPr="00E22B97" w:rsidRDefault="00CD299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ного запроса не может превышать 3 рабочих дней </w:t>
            </w:r>
            <w:r w:rsidRPr="00E22B97">
              <w:rPr>
                <w:sz w:val="22"/>
                <w:szCs w:val="22"/>
              </w:rPr>
              <w:t xml:space="preserve">со дня поступления в МФЦ или сектор Учреждения заявления. </w:t>
            </w:r>
            <w:r w:rsidRPr="00E22B97">
              <w:rPr>
                <w:bCs/>
                <w:sz w:val="22"/>
                <w:szCs w:val="22"/>
              </w:rPr>
              <w:t>Срок подготовки и направления ответа на межведомственный запрос не может превышать 5 рабочих дней со дня поступления межведомствен-ного запроса в орган или организацию, предоставляю-</w:t>
            </w:r>
          </w:p>
          <w:p w:rsidR="00CD299C" w:rsidRPr="00E22B97" w:rsidRDefault="00CD299C" w:rsidP="00E87013">
            <w:pPr>
              <w:jc w:val="both"/>
              <w:rPr>
                <w:bCs/>
                <w:sz w:val="22"/>
                <w:szCs w:val="22"/>
              </w:rPr>
            </w:pPr>
            <w:r w:rsidRPr="00E22B97">
              <w:rPr>
                <w:bCs/>
                <w:sz w:val="22"/>
                <w:szCs w:val="22"/>
              </w:rPr>
              <w:t xml:space="preserve">щие документ и информацию. </w:t>
            </w:r>
          </w:p>
          <w:p w:rsidR="00CD299C" w:rsidRPr="00E22B97" w:rsidRDefault="00CD299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После поступления ответа на межведомственный запрос специалист МФЦ или сектора Учреждения, ответственный за формирование и направление межведомствен-</w:t>
            </w:r>
          </w:p>
          <w:p w:rsidR="00CD299C" w:rsidRPr="00E22B97" w:rsidRDefault="00CD299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ного запроса, регистрирует полученный ответ в день его поступления и не позднее рабочего дня, следующего за днем поступления  всех ответов на такие межведомствен-</w:t>
            </w:r>
          </w:p>
          <w:p w:rsidR="00CD299C" w:rsidRPr="00E22B97" w:rsidRDefault="00CD299C" w:rsidP="00E87013">
            <w:pPr>
              <w:jc w:val="both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ные запросы, передает  соответствую-</w:t>
            </w:r>
          </w:p>
          <w:p w:rsidR="00CD299C" w:rsidRPr="00E22B97" w:rsidRDefault="00CD299C" w:rsidP="00E87013">
            <w:pPr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щее заявление и документы специалисту МФЦ ответственному за рассмотрение документов или специалисту Учреждения ответственному за рассмотрение документов.</w:t>
            </w:r>
          </w:p>
        </w:tc>
        <w:tc>
          <w:tcPr>
            <w:tcW w:w="1806" w:type="dxa"/>
            <w:shd w:val="clear" w:color="auto" w:fill="auto"/>
          </w:tcPr>
          <w:p w:rsidR="00CD299C" w:rsidRPr="00E22B97" w:rsidRDefault="00CD299C" w:rsidP="00AE5606">
            <w:pPr>
              <w:jc w:val="center"/>
              <w:rPr>
                <w:lang w:val="en-US"/>
              </w:rPr>
            </w:pPr>
            <w:r w:rsidRPr="00E22B9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08" w:type="dxa"/>
            <w:shd w:val="clear" w:color="auto" w:fill="auto"/>
          </w:tcPr>
          <w:p w:rsidR="00CD299C" w:rsidRPr="00E22B97" w:rsidRDefault="00CD299C" w:rsidP="00AE5606">
            <w:pPr>
              <w:jc w:val="center"/>
              <w:rPr>
                <w:lang w:val="en-US"/>
              </w:rPr>
            </w:pPr>
            <w:r w:rsidRPr="00E22B97">
              <w:rPr>
                <w:sz w:val="22"/>
                <w:szCs w:val="22"/>
                <w:lang w:val="en-US"/>
              </w:rPr>
              <w:t>-</w:t>
            </w:r>
          </w:p>
        </w:tc>
      </w:tr>
      <w:tr w:rsidR="00CD299C" w:rsidRPr="00E22B97" w:rsidTr="00EF13DD">
        <w:trPr>
          <w:jc w:val="center"/>
        </w:trPr>
        <w:tc>
          <w:tcPr>
            <w:tcW w:w="15340" w:type="dxa"/>
            <w:gridSpan w:val="9"/>
            <w:shd w:val="clear" w:color="auto" w:fill="auto"/>
          </w:tcPr>
          <w:p w:rsidR="00CD299C" w:rsidRPr="00E22B97" w:rsidRDefault="00CD299C">
            <w:r w:rsidRPr="00E22B97">
              <w:t>Подуслуга № 7.</w:t>
            </w:r>
            <w:r w:rsidRPr="00E22B97">
              <w:rPr>
                <w:sz w:val="18"/>
                <w:szCs w:val="18"/>
              </w:rPr>
              <w:t xml:space="preserve"> </w:t>
            </w:r>
            <w:r w:rsidRPr="00E22B97">
              <w:t xml:space="preserve">Прекращение выплаты компенсации  расходов на оплату жилых помещений и коммунальных услуг ветеранам труда, ветеранам военной службы в случае подачи гражданином (его представителем) в учреждение или в многофункциональный центр заявления в письменной форме об отказе от предоставления ему компенсации. </w:t>
            </w:r>
          </w:p>
        </w:tc>
      </w:tr>
      <w:tr w:rsidR="00CD299C" w:rsidRPr="00E22B97" w:rsidTr="001277FE">
        <w:trPr>
          <w:jc w:val="center"/>
        </w:trPr>
        <w:tc>
          <w:tcPr>
            <w:tcW w:w="1548" w:type="dxa"/>
            <w:shd w:val="clear" w:color="auto" w:fill="auto"/>
          </w:tcPr>
          <w:p w:rsidR="00CD299C" w:rsidRPr="00E22B97" w:rsidRDefault="00CD299C" w:rsidP="00FA1BB4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50" w:type="dxa"/>
            <w:shd w:val="clear" w:color="auto" w:fill="auto"/>
          </w:tcPr>
          <w:p w:rsidR="00CD299C" w:rsidRPr="00E22B97" w:rsidRDefault="00CD299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08" w:type="dxa"/>
            <w:shd w:val="clear" w:color="auto" w:fill="auto"/>
          </w:tcPr>
          <w:p w:rsidR="00CD299C" w:rsidRPr="00E22B97" w:rsidRDefault="00CD299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654" w:type="dxa"/>
            <w:shd w:val="clear" w:color="auto" w:fill="auto"/>
          </w:tcPr>
          <w:p w:rsidR="00CD299C" w:rsidRPr="00E22B97" w:rsidRDefault="00CD299C" w:rsidP="00151E44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747" w:type="dxa"/>
            <w:shd w:val="clear" w:color="auto" w:fill="auto"/>
          </w:tcPr>
          <w:p w:rsidR="00CD299C" w:rsidRPr="00E22B97" w:rsidRDefault="00CD299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 нет</w:t>
            </w:r>
          </w:p>
        </w:tc>
        <w:tc>
          <w:tcPr>
            <w:tcW w:w="1309" w:type="dxa"/>
            <w:shd w:val="clear" w:color="auto" w:fill="auto"/>
          </w:tcPr>
          <w:p w:rsidR="00CD299C" w:rsidRPr="00E22B97" w:rsidRDefault="00CD299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 нет</w:t>
            </w:r>
          </w:p>
        </w:tc>
        <w:tc>
          <w:tcPr>
            <w:tcW w:w="1810" w:type="dxa"/>
            <w:shd w:val="clear" w:color="auto" w:fill="auto"/>
          </w:tcPr>
          <w:p w:rsidR="00CD299C" w:rsidRPr="00E22B97" w:rsidRDefault="00CD299C" w:rsidP="00151E44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806" w:type="dxa"/>
            <w:shd w:val="clear" w:color="auto" w:fill="auto"/>
          </w:tcPr>
          <w:p w:rsidR="00CD299C" w:rsidRPr="00E22B97" w:rsidRDefault="00CD299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>нет</w:t>
            </w:r>
          </w:p>
        </w:tc>
        <w:tc>
          <w:tcPr>
            <w:tcW w:w="1808" w:type="dxa"/>
            <w:shd w:val="clear" w:color="auto" w:fill="auto"/>
          </w:tcPr>
          <w:p w:rsidR="00CD299C" w:rsidRPr="00E22B97" w:rsidRDefault="00CD299C" w:rsidP="00A46366">
            <w:pPr>
              <w:jc w:val="center"/>
              <w:rPr>
                <w:sz w:val="22"/>
                <w:szCs w:val="22"/>
              </w:rPr>
            </w:pPr>
            <w:r w:rsidRPr="00E22B97">
              <w:rPr>
                <w:sz w:val="22"/>
                <w:szCs w:val="22"/>
              </w:rPr>
              <w:t xml:space="preserve"> нет</w:t>
            </w:r>
          </w:p>
        </w:tc>
      </w:tr>
    </w:tbl>
    <w:p w:rsidR="00164B3D" w:rsidRPr="00E22B97" w:rsidRDefault="00164B3D" w:rsidP="00A97F68">
      <w:pPr>
        <w:ind w:firstLine="720"/>
        <w:jc w:val="both"/>
      </w:pPr>
    </w:p>
    <w:sectPr w:rsidR="00164B3D" w:rsidRPr="00E22B97" w:rsidSect="00516ED3">
      <w:headerReference w:type="default" r:id="rId7"/>
      <w:footerReference w:type="default" r:id="rId8"/>
      <w:pgSz w:w="16838" w:h="11906" w:orient="landscape"/>
      <w:pgMar w:top="1134" w:right="851" w:bottom="851" w:left="851" w:header="709" w:footer="709" w:gutter="0"/>
      <w:pgNumType w:start="3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1F6" w:rsidRDefault="007521F6">
      <w:r>
        <w:separator/>
      </w:r>
    </w:p>
  </w:endnote>
  <w:endnote w:type="continuationSeparator" w:id="0">
    <w:p w:rsidR="007521F6" w:rsidRDefault="00752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A06" w:rsidRDefault="00287A06">
    <w:pPr>
      <w:pStyle w:val="af3"/>
      <w:jc w:val="center"/>
    </w:pPr>
  </w:p>
  <w:p w:rsidR="00287A06" w:rsidRDefault="00287A06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1F6" w:rsidRDefault="007521F6">
      <w:r>
        <w:separator/>
      </w:r>
    </w:p>
  </w:footnote>
  <w:footnote w:type="continuationSeparator" w:id="0">
    <w:p w:rsidR="007521F6" w:rsidRDefault="00752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A3D" w:rsidRDefault="00CC1881">
    <w:pPr>
      <w:pStyle w:val="af1"/>
      <w:jc w:val="center"/>
    </w:pPr>
    <w:fldSimple w:instr=" PAGE   \* MERGEFORMAT ">
      <w:r w:rsidR="007521F6">
        <w:rPr>
          <w:noProof/>
        </w:rPr>
        <w:t>334</w:t>
      </w:r>
    </w:fldSimple>
  </w:p>
  <w:p w:rsidR="006E6A3D" w:rsidRDefault="006E6A3D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6F2F"/>
    <w:multiLevelType w:val="hybridMultilevel"/>
    <w:tmpl w:val="CF0C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14C6A"/>
    <w:multiLevelType w:val="hybridMultilevel"/>
    <w:tmpl w:val="DB9EFCFE"/>
    <w:lvl w:ilvl="0" w:tplc="56847B84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2A1424"/>
    <w:multiLevelType w:val="hybridMultilevel"/>
    <w:tmpl w:val="ABD23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A19C6"/>
    <w:multiLevelType w:val="hybridMultilevel"/>
    <w:tmpl w:val="B2F86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00C61"/>
    <w:multiLevelType w:val="hybridMultilevel"/>
    <w:tmpl w:val="5E2C33D0"/>
    <w:lvl w:ilvl="0" w:tplc="D18A4076">
      <w:start w:val="1"/>
      <w:numFmt w:val="decimal"/>
      <w:lvlText w:val="%1.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abstractNum w:abstractNumId="6">
    <w:nsid w:val="0F6E2A3F"/>
    <w:multiLevelType w:val="hybridMultilevel"/>
    <w:tmpl w:val="5D74C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85908"/>
    <w:multiLevelType w:val="hybridMultilevel"/>
    <w:tmpl w:val="7214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13880"/>
    <w:multiLevelType w:val="hybridMultilevel"/>
    <w:tmpl w:val="FDD46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31602"/>
    <w:multiLevelType w:val="hybridMultilevel"/>
    <w:tmpl w:val="63066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84268"/>
    <w:multiLevelType w:val="hybridMultilevel"/>
    <w:tmpl w:val="FE7CA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5672E"/>
    <w:multiLevelType w:val="hybridMultilevel"/>
    <w:tmpl w:val="DB784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F47C87"/>
    <w:multiLevelType w:val="hybridMultilevel"/>
    <w:tmpl w:val="AC5E2066"/>
    <w:lvl w:ilvl="0" w:tplc="5E08BE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C60E9"/>
    <w:multiLevelType w:val="hybridMultilevel"/>
    <w:tmpl w:val="856E5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15579"/>
    <w:multiLevelType w:val="hybridMultilevel"/>
    <w:tmpl w:val="75DE2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3A05A8"/>
    <w:multiLevelType w:val="hybridMultilevel"/>
    <w:tmpl w:val="0778E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C7768"/>
    <w:multiLevelType w:val="hybridMultilevel"/>
    <w:tmpl w:val="B9C8B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24CC0"/>
    <w:multiLevelType w:val="hybridMultilevel"/>
    <w:tmpl w:val="2AD6C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C0611C"/>
    <w:multiLevelType w:val="hybridMultilevel"/>
    <w:tmpl w:val="B1C8F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106551"/>
    <w:multiLevelType w:val="hybridMultilevel"/>
    <w:tmpl w:val="E586C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9B72CD"/>
    <w:multiLevelType w:val="hybridMultilevel"/>
    <w:tmpl w:val="2D9AE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71CC0"/>
    <w:multiLevelType w:val="hybridMultilevel"/>
    <w:tmpl w:val="F89C34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650E16"/>
    <w:multiLevelType w:val="hybridMultilevel"/>
    <w:tmpl w:val="CB981B6E"/>
    <w:lvl w:ilvl="0" w:tplc="F31411A2">
      <w:start w:val="1"/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044C73"/>
    <w:multiLevelType w:val="hybridMultilevel"/>
    <w:tmpl w:val="B1243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134C17"/>
    <w:multiLevelType w:val="hybridMultilevel"/>
    <w:tmpl w:val="BC4C26BC"/>
    <w:lvl w:ilvl="0" w:tplc="32E036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CF5C94"/>
    <w:multiLevelType w:val="hybridMultilevel"/>
    <w:tmpl w:val="974A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662066"/>
    <w:multiLevelType w:val="hybridMultilevel"/>
    <w:tmpl w:val="472CB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2713CA"/>
    <w:multiLevelType w:val="hybridMultilevel"/>
    <w:tmpl w:val="01348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5D7AF8"/>
    <w:multiLevelType w:val="hybridMultilevel"/>
    <w:tmpl w:val="8F04FF72"/>
    <w:lvl w:ilvl="0" w:tplc="216ED3B6">
      <w:start w:val="1"/>
      <w:numFmt w:val="decimal"/>
      <w:lvlText w:val="%1."/>
      <w:lvlJc w:val="left"/>
      <w:pPr>
        <w:ind w:left="720" w:hanging="360"/>
      </w:pPr>
      <w:rPr>
        <w:rFonts w:hint="default"/>
        <w:color w:val="9900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616D0B"/>
    <w:multiLevelType w:val="hybridMultilevel"/>
    <w:tmpl w:val="ED32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D44E8"/>
    <w:multiLevelType w:val="hybridMultilevel"/>
    <w:tmpl w:val="C5606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C411D"/>
    <w:multiLevelType w:val="hybridMultilevel"/>
    <w:tmpl w:val="3E907B58"/>
    <w:lvl w:ilvl="0" w:tplc="6498A158">
      <w:start w:val="1"/>
      <w:numFmt w:val="decimal"/>
      <w:lvlText w:val="%1."/>
      <w:lvlJc w:val="left"/>
      <w:pPr>
        <w:ind w:left="720" w:hanging="360"/>
      </w:pPr>
      <w:rPr>
        <w:rFonts w:hint="default"/>
        <w:color w:val="9900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615A8E"/>
    <w:multiLevelType w:val="hybridMultilevel"/>
    <w:tmpl w:val="1096A95A"/>
    <w:lvl w:ilvl="0" w:tplc="214245D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8D4C6C"/>
    <w:multiLevelType w:val="hybridMultilevel"/>
    <w:tmpl w:val="B8482DD2"/>
    <w:lvl w:ilvl="0" w:tplc="7C7047C4">
      <w:start w:val="1"/>
      <w:numFmt w:val="decimal"/>
      <w:lvlText w:val="%1."/>
      <w:lvlJc w:val="left"/>
      <w:pPr>
        <w:ind w:left="720" w:hanging="360"/>
      </w:pPr>
      <w:rPr>
        <w:rFonts w:hint="default"/>
        <w:color w:val="9900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F133B2"/>
    <w:multiLevelType w:val="hybridMultilevel"/>
    <w:tmpl w:val="DC6EF1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7"/>
  </w:num>
  <w:num w:numId="3">
    <w:abstractNumId w:val="1"/>
  </w:num>
  <w:num w:numId="4">
    <w:abstractNumId w:val="22"/>
  </w:num>
  <w:num w:numId="5">
    <w:abstractNumId w:val="2"/>
  </w:num>
  <w:num w:numId="6">
    <w:abstractNumId w:val="34"/>
  </w:num>
  <w:num w:numId="7">
    <w:abstractNumId w:val="10"/>
  </w:num>
  <w:num w:numId="8">
    <w:abstractNumId w:val="7"/>
  </w:num>
  <w:num w:numId="9">
    <w:abstractNumId w:val="21"/>
  </w:num>
  <w:num w:numId="10">
    <w:abstractNumId w:val="27"/>
  </w:num>
  <w:num w:numId="11">
    <w:abstractNumId w:val="29"/>
  </w:num>
  <w:num w:numId="12">
    <w:abstractNumId w:val="32"/>
  </w:num>
  <w:num w:numId="13">
    <w:abstractNumId w:val="12"/>
  </w:num>
  <w:num w:numId="14">
    <w:abstractNumId w:val="15"/>
  </w:num>
  <w:num w:numId="15">
    <w:abstractNumId w:val="33"/>
  </w:num>
  <w:num w:numId="16">
    <w:abstractNumId w:val="6"/>
  </w:num>
  <w:num w:numId="17">
    <w:abstractNumId w:val="20"/>
  </w:num>
  <w:num w:numId="18">
    <w:abstractNumId w:val="0"/>
  </w:num>
  <w:num w:numId="19">
    <w:abstractNumId w:val="23"/>
  </w:num>
  <w:num w:numId="20">
    <w:abstractNumId w:val="8"/>
  </w:num>
  <w:num w:numId="21">
    <w:abstractNumId w:val="13"/>
  </w:num>
  <w:num w:numId="22">
    <w:abstractNumId w:val="4"/>
  </w:num>
  <w:num w:numId="23">
    <w:abstractNumId w:val="16"/>
  </w:num>
  <w:num w:numId="24">
    <w:abstractNumId w:val="28"/>
  </w:num>
  <w:num w:numId="25">
    <w:abstractNumId w:val="30"/>
  </w:num>
  <w:num w:numId="26">
    <w:abstractNumId w:val="5"/>
  </w:num>
  <w:num w:numId="27">
    <w:abstractNumId w:val="26"/>
  </w:num>
  <w:num w:numId="28">
    <w:abstractNumId w:val="31"/>
  </w:num>
  <w:num w:numId="29">
    <w:abstractNumId w:val="14"/>
  </w:num>
  <w:num w:numId="30">
    <w:abstractNumId w:val="11"/>
  </w:num>
  <w:num w:numId="31">
    <w:abstractNumId w:val="9"/>
  </w:num>
  <w:num w:numId="32">
    <w:abstractNumId w:val="18"/>
  </w:num>
  <w:num w:numId="33">
    <w:abstractNumId w:val="19"/>
  </w:num>
  <w:num w:numId="34">
    <w:abstractNumId w:val="25"/>
  </w:num>
  <w:num w:numId="35">
    <w:abstractNumId w:val="3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08"/>
  <w:hyphenationZone w:val="357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F2DA2"/>
    <w:rsid w:val="000001D7"/>
    <w:rsid w:val="00001D2F"/>
    <w:rsid w:val="0000394F"/>
    <w:rsid w:val="000068CA"/>
    <w:rsid w:val="0000690B"/>
    <w:rsid w:val="0000715E"/>
    <w:rsid w:val="00007711"/>
    <w:rsid w:val="00010249"/>
    <w:rsid w:val="00011052"/>
    <w:rsid w:val="00012E0E"/>
    <w:rsid w:val="000132B8"/>
    <w:rsid w:val="00016A3A"/>
    <w:rsid w:val="00016DBD"/>
    <w:rsid w:val="00020619"/>
    <w:rsid w:val="000207CA"/>
    <w:rsid w:val="0002168D"/>
    <w:rsid w:val="00022015"/>
    <w:rsid w:val="0002224F"/>
    <w:rsid w:val="00022C45"/>
    <w:rsid w:val="00023685"/>
    <w:rsid w:val="0002369B"/>
    <w:rsid w:val="00023DA7"/>
    <w:rsid w:val="00024E3F"/>
    <w:rsid w:val="00025A88"/>
    <w:rsid w:val="00026214"/>
    <w:rsid w:val="0002671F"/>
    <w:rsid w:val="00027E40"/>
    <w:rsid w:val="000302D4"/>
    <w:rsid w:val="00031E3D"/>
    <w:rsid w:val="00031FC8"/>
    <w:rsid w:val="000327E9"/>
    <w:rsid w:val="00034C48"/>
    <w:rsid w:val="000355DC"/>
    <w:rsid w:val="00037E7F"/>
    <w:rsid w:val="00041242"/>
    <w:rsid w:val="00044A27"/>
    <w:rsid w:val="00045044"/>
    <w:rsid w:val="00045724"/>
    <w:rsid w:val="00050065"/>
    <w:rsid w:val="0005142C"/>
    <w:rsid w:val="00051E18"/>
    <w:rsid w:val="00053C66"/>
    <w:rsid w:val="00054851"/>
    <w:rsid w:val="00054B27"/>
    <w:rsid w:val="00057001"/>
    <w:rsid w:val="000574B2"/>
    <w:rsid w:val="00061A00"/>
    <w:rsid w:val="00062062"/>
    <w:rsid w:val="00063EF0"/>
    <w:rsid w:val="00064EB3"/>
    <w:rsid w:val="00067597"/>
    <w:rsid w:val="0007003D"/>
    <w:rsid w:val="000702D5"/>
    <w:rsid w:val="00070612"/>
    <w:rsid w:val="0007122F"/>
    <w:rsid w:val="00072882"/>
    <w:rsid w:val="00073BC7"/>
    <w:rsid w:val="00074CD5"/>
    <w:rsid w:val="0007666C"/>
    <w:rsid w:val="00080C43"/>
    <w:rsid w:val="000863BA"/>
    <w:rsid w:val="000873B5"/>
    <w:rsid w:val="0009414F"/>
    <w:rsid w:val="00096865"/>
    <w:rsid w:val="00097EC6"/>
    <w:rsid w:val="00097EC9"/>
    <w:rsid w:val="000A0307"/>
    <w:rsid w:val="000A138B"/>
    <w:rsid w:val="000A5EB4"/>
    <w:rsid w:val="000A68CE"/>
    <w:rsid w:val="000B049A"/>
    <w:rsid w:val="000B155C"/>
    <w:rsid w:val="000B158E"/>
    <w:rsid w:val="000B15C0"/>
    <w:rsid w:val="000B168D"/>
    <w:rsid w:val="000B2CBE"/>
    <w:rsid w:val="000B2ECC"/>
    <w:rsid w:val="000B32DB"/>
    <w:rsid w:val="000B4A42"/>
    <w:rsid w:val="000B4C85"/>
    <w:rsid w:val="000B4CD5"/>
    <w:rsid w:val="000B4E62"/>
    <w:rsid w:val="000B5030"/>
    <w:rsid w:val="000B52E5"/>
    <w:rsid w:val="000B5EEA"/>
    <w:rsid w:val="000C0D17"/>
    <w:rsid w:val="000C17CC"/>
    <w:rsid w:val="000C1C5C"/>
    <w:rsid w:val="000C26F2"/>
    <w:rsid w:val="000C2AA3"/>
    <w:rsid w:val="000C2E70"/>
    <w:rsid w:val="000C4620"/>
    <w:rsid w:val="000C5453"/>
    <w:rsid w:val="000C6430"/>
    <w:rsid w:val="000C687E"/>
    <w:rsid w:val="000C735D"/>
    <w:rsid w:val="000C77F6"/>
    <w:rsid w:val="000C7A53"/>
    <w:rsid w:val="000D1E44"/>
    <w:rsid w:val="000E349B"/>
    <w:rsid w:val="000E3958"/>
    <w:rsid w:val="000E5475"/>
    <w:rsid w:val="000E619F"/>
    <w:rsid w:val="000E6735"/>
    <w:rsid w:val="000E675D"/>
    <w:rsid w:val="000E78D2"/>
    <w:rsid w:val="000E7D68"/>
    <w:rsid w:val="000F04C6"/>
    <w:rsid w:val="000F0A9E"/>
    <w:rsid w:val="000F12C1"/>
    <w:rsid w:val="000F22E9"/>
    <w:rsid w:val="000F2CC0"/>
    <w:rsid w:val="000F4367"/>
    <w:rsid w:val="000F46D7"/>
    <w:rsid w:val="000F677B"/>
    <w:rsid w:val="00100074"/>
    <w:rsid w:val="00100553"/>
    <w:rsid w:val="00103D85"/>
    <w:rsid w:val="0010575C"/>
    <w:rsid w:val="00106CA5"/>
    <w:rsid w:val="00112869"/>
    <w:rsid w:val="00112E9D"/>
    <w:rsid w:val="00113263"/>
    <w:rsid w:val="0011381B"/>
    <w:rsid w:val="00114735"/>
    <w:rsid w:val="00114CF3"/>
    <w:rsid w:val="001154E3"/>
    <w:rsid w:val="001170C2"/>
    <w:rsid w:val="00117154"/>
    <w:rsid w:val="00117DCC"/>
    <w:rsid w:val="00117F08"/>
    <w:rsid w:val="0012056F"/>
    <w:rsid w:val="00121B08"/>
    <w:rsid w:val="00121DE0"/>
    <w:rsid w:val="00122B50"/>
    <w:rsid w:val="00122F07"/>
    <w:rsid w:val="001235C4"/>
    <w:rsid w:val="0012528F"/>
    <w:rsid w:val="00125C94"/>
    <w:rsid w:val="00125E60"/>
    <w:rsid w:val="00125E63"/>
    <w:rsid w:val="001269C3"/>
    <w:rsid w:val="00126B60"/>
    <w:rsid w:val="001277FE"/>
    <w:rsid w:val="001307F4"/>
    <w:rsid w:val="001312BD"/>
    <w:rsid w:val="0013265A"/>
    <w:rsid w:val="00133FC2"/>
    <w:rsid w:val="0013415A"/>
    <w:rsid w:val="001344AC"/>
    <w:rsid w:val="001344BA"/>
    <w:rsid w:val="00134551"/>
    <w:rsid w:val="00134F9D"/>
    <w:rsid w:val="0013605E"/>
    <w:rsid w:val="00137C10"/>
    <w:rsid w:val="00140D1F"/>
    <w:rsid w:val="00140D5F"/>
    <w:rsid w:val="00141892"/>
    <w:rsid w:val="00142917"/>
    <w:rsid w:val="00142E88"/>
    <w:rsid w:val="00142F3A"/>
    <w:rsid w:val="00144736"/>
    <w:rsid w:val="00145F9A"/>
    <w:rsid w:val="00146D00"/>
    <w:rsid w:val="00146D21"/>
    <w:rsid w:val="0014754F"/>
    <w:rsid w:val="0014791F"/>
    <w:rsid w:val="00151E44"/>
    <w:rsid w:val="00154856"/>
    <w:rsid w:val="001553BA"/>
    <w:rsid w:val="00155681"/>
    <w:rsid w:val="001558CC"/>
    <w:rsid w:val="001573F7"/>
    <w:rsid w:val="001575C4"/>
    <w:rsid w:val="00160711"/>
    <w:rsid w:val="00161B7A"/>
    <w:rsid w:val="00162CD5"/>
    <w:rsid w:val="00164B3D"/>
    <w:rsid w:val="00165F1D"/>
    <w:rsid w:val="0017126A"/>
    <w:rsid w:val="00171682"/>
    <w:rsid w:val="001752B2"/>
    <w:rsid w:val="00175706"/>
    <w:rsid w:val="001764BE"/>
    <w:rsid w:val="0017669D"/>
    <w:rsid w:val="001775BC"/>
    <w:rsid w:val="00180C6E"/>
    <w:rsid w:val="00186B95"/>
    <w:rsid w:val="001877A4"/>
    <w:rsid w:val="00190678"/>
    <w:rsid w:val="00191C7C"/>
    <w:rsid w:val="00191D38"/>
    <w:rsid w:val="00192D3C"/>
    <w:rsid w:val="00193530"/>
    <w:rsid w:val="00193D41"/>
    <w:rsid w:val="00194F5C"/>
    <w:rsid w:val="001A0C2E"/>
    <w:rsid w:val="001A25DE"/>
    <w:rsid w:val="001A3755"/>
    <w:rsid w:val="001A380B"/>
    <w:rsid w:val="001A3CF1"/>
    <w:rsid w:val="001A47F9"/>
    <w:rsid w:val="001A6BEB"/>
    <w:rsid w:val="001A72F4"/>
    <w:rsid w:val="001A7CDD"/>
    <w:rsid w:val="001B179A"/>
    <w:rsid w:val="001B3A4D"/>
    <w:rsid w:val="001B4831"/>
    <w:rsid w:val="001B663B"/>
    <w:rsid w:val="001B6894"/>
    <w:rsid w:val="001B6AF2"/>
    <w:rsid w:val="001B6B0E"/>
    <w:rsid w:val="001B70F7"/>
    <w:rsid w:val="001B7864"/>
    <w:rsid w:val="001C0BE1"/>
    <w:rsid w:val="001C1760"/>
    <w:rsid w:val="001C4070"/>
    <w:rsid w:val="001C5086"/>
    <w:rsid w:val="001C6F39"/>
    <w:rsid w:val="001C709C"/>
    <w:rsid w:val="001C718E"/>
    <w:rsid w:val="001D0E0F"/>
    <w:rsid w:val="001D0E83"/>
    <w:rsid w:val="001D1536"/>
    <w:rsid w:val="001D1CC2"/>
    <w:rsid w:val="001D23F3"/>
    <w:rsid w:val="001D2B99"/>
    <w:rsid w:val="001D2C48"/>
    <w:rsid w:val="001D420F"/>
    <w:rsid w:val="001D426B"/>
    <w:rsid w:val="001D6928"/>
    <w:rsid w:val="001E06A6"/>
    <w:rsid w:val="001E6134"/>
    <w:rsid w:val="001E678F"/>
    <w:rsid w:val="001E7671"/>
    <w:rsid w:val="001F2A8C"/>
    <w:rsid w:val="001F2CEA"/>
    <w:rsid w:val="001F3215"/>
    <w:rsid w:val="001F33D8"/>
    <w:rsid w:val="001F3A4F"/>
    <w:rsid w:val="001F4157"/>
    <w:rsid w:val="001F5C77"/>
    <w:rsid w:val="001F5CC5"/>
    <w:rsid w:val="001F5F5F"/>
    <w:rsid w:val="00203815"/>
    <w:rsid w:val="002050AF"/>
    <w:rsid w:val="002058B3"/>
    <w:rsid w:val="0020652C"/>
    <w:rsid w:val="0020740D"/>
    <w:rsid w:val="00207A36"/>
    <w:rsid w:val="00207DAA"/>
    <w:rsid w:val="002110A7"/>
    <w:rsid w:val="00211B46"/>
    <w:rsid w:val="0021325F"/>
    <w:rsid w:val="00213EFA"/>
    <w:rsid w:val="002167D0"/>
    <w:rsid w:val="00216CAA"/>
    <w:rsid w:val="00221381"/>
    <w:rsid w:val="002228C9"/>
    <w:rsid w:val="00224B30"/>
    <w:rsid w:val="00224CD4"/>
    <w:rsid w:val="00225E07"/>
    <w:rsid w:val="002264E9"/>
    <w:rsid w:val="0022715C"/>
    <w:rsid w:val="00227E4C"/>
    <w:rsid w:val="00227FFB"/>
    <w:rsid w:val="00231DDF"/>
    <w:rsid w:val="00232580"/>
    <w:rsid w:val="00234FF5"/>
    <w:rsid w:val="002354B4"/>
    <w:rsid w:val="00235C42"/>
    <w:rsid w:val="002367C5"/>
    <w:rsid w:val="00237746"/>
    <w:rsid w:val="00242446"/>
    <w:rsid w:val="0024372A"/>
    <w:rsid w:val="002456F7"/>
    <w:rsid w:val="00247DC2"/>
    <w:rsid w:val="00251E04"/>
    <w:rsid w:val="002533D4"/>
    <w:rsid w:val="0025472C"/>
    <w:rsid w:val="00256000"/>
    <w:rsid w:val="00257E13"/>
    <w:rsid w:val="0026447E"/>
    <w:rsid w:val="00265378"/>
    <w:rsid w:val="00265C01"/>
    <w:rsid w:val="0026691D"/>
    <w:rsid w:val="00266EB3"/>
    <w:rsid w:val="00266F2B"/>
    <w:rsid w:val="0026772A"/>
    <w:rsid w:val="002705A1"/>
    <w:rsid w:val="00270DAD"/>
    <w:rsid w:val="00272633"/>
    <w:rsid w:val="002734C5"/>
    <w:rsid w:val="00275684"/>
    <w:rsid w:val="00277246"/>
    <w:rsid w:val="00280599"/>
    <w:rsid w:val="00281407"/>
    <w:rsid w:val="002818B0"/>
    <w:rsid w:val="002818ED"/>
    <w:rsid w:val="00281D06"/>
    <w:rsid w:val="002833E2"/>
    <w:rsid w:val="00286045"/>
    <w:rsid w:val="00287542"/>
    <w:rsid w:val="00287A06"/>
    <w:rsid w:val="00291D6C"/>
    <w:rsid w:val="00291E62"/>
    <w:rsid w:val="002920E1"/>
    <w:rsid w:val="002925D2"/>
    <w:rsid w:val="00292674"/>
    <w:rsid w:val="00296B20"/>
    <w:rsid w:val="00296DDD"/>
    <w:rsid w:val="00296F34"/>
    <w:rsid w:val="00297496"/>
    <w:rsid w:val="00297B1E"/>
    <w:rsid w:val="00297E7E"/>
    <w:rsid w:val="002A0C72"/>
    <w:rsid w:val="002A3634"/>
    <w:rsid w:val="002A571F"/>
    <w:rsid w:val="002A572F"/>
    <w:rsid w:val="002A7801"/>
    <w:rsid w:val="002B1F6D"/>
    <w:rsid w:val="002B272D"/>
    <w:rsid w:val="002B2CCE"/>
    <w:rsid w:val="002B37FF"/>
    <w:rsid w:val="002B3F09"/>
    <w:rsid w:val="002B72CA"/>
    <w:rsid w:val="002C00DB"/>
    <w:rsid w:val="002C0C42"/>
    <w:rsid w:val="002C19A4"/>
    <w:rsid w:val="002C26F7"/>
    <w:rsid w:val="002C324E"/>
    <w:rsid w:val="002C40D2"/>
    <w:rsid w:val="002C4517"/>
    <w:rsid w:val="002C5B7B"/>
    <w:rsid w:val="002C6B96"/>
    <w:rsid w:val="002C76F8"/>
    <w:rsid w:val="002D0113"/>
    <w:rsid w:val="002D0DDF"/>
    <w:rsid w:val="002D13CD"/>
    <w:rsid w:val="002D162D"/>
    <w:rsid w:val="002D260F"/>
    <w:rsid w:val="002D409B"/>
    <w:rsid w:val="002D69FF"/>
    <w:rsid w:val="002D7080"/>
    <w:rsid w:val="002D7866"/>
    <w:rsid w:val="002D7FD1"/>
    <w:rsid w:val="002E0677"/>
    <w:rsid w:val="002E2D10"/>
    <w:rsid w:val="002E3B71"/>
    <w:rsid w:val="002E63FA"/>
    <w:rsid w:val="002F08F3"/>
    <w:rsid w:val="002F213F"/>
    <w:rsid w:val="002F226E"/>
    <w:rsid w:val="002F2313"/>
    <w:rsid w:val="002F2388"/>
    <w:rsid w:val="002F2389"/>
    <w:rsid w:val="00300A14"/>
    <w:rsid w:val="00302EBC"/>
    <w:rsid w:val="0030316E"/>
    <w:rsid w:val="00303D54"/>
    <w:rsid w:val="00305911"/>
    <w:rsid w:val="00307B02"/>
    <w:rsid w:val="00307D44"/>
    <w:rsid w:val="00310861"/>
    <w:rsid w:val="0031093D"/>
    <w:rsid w:val="00310DF0"/>
    <w:rsid w:val="00311D96"/>
    <w:rsid w:val="0031295A"/>
    <w:rsid w:val="00313A02"/>
    <w:rsid w:val="00314470"/>
    <w:rsid w:val="00316F6E"/>
    <w:rsid w:val="00317401"/>
    <w:rsid w:val="00320168"/>
    <w:rsid w:val="00322D3D"/>
    <w:rsid w:val="003238DA"/>
    <w:rsid w:val="0032536C"/>
    <w:rsid w:val="003258D9"/>
    <w:rsid w:val="003268FE"/>
    <w:rsid w:val="00331A68"/>
    <w:rsid w:val="00334285"/>
    <w:rsid w:val="00334DC1"/>
    <w:rsid w:val="00335CB9"/>
    <w:rsid w:val="0033716D"/>
    <w:rsid w:val="00337FFD"/>
    <w:rsid w:val="0034130F"/>
    <w:rsid w:val="0034390E"/>
    <w:rsid w:val="00343BF5"/>
    <w:rsid w:val="00345923"/>
    <w:rsid w:val="00346008"/>
    <w:rsid w:val="00347024"/>
    <w:rsid w:val="0034710E"/>
    <w:rsid w:val="0034759A"/>
    <w:rsid w:val="00347E30"/>
    <w:rsid w:val="00350190"/>
    <w:rsid w:val="00351F88"/>
    <w:rsid w:val="00352368"/>
    <w:rsid w:val="0035310F"/>
    <w:rsid w:val="0035565C"/>
    <w:rsid w:val="00356CB5"/>
    <w:rsid w:val="003571C2"/>
    <w:rsid w:val="00357C82"/>
    <w:rsid w:val="003604F6"/>
    <w:rsid w:val="0036141B"/>
    <w:rsid w:val="003616BF"/>
    <w:rsid w:val="00362414"/>
    <w:rsid w:val="0036613C"/>
    <w:rsid w:val="00366326"/>
    <w:rsid w:val="003706F3"/>
    <w:rsid w:val="00370BE2"/>
    <w:rsid w:val="00370F53"/>
    <w:rsid w:val="00371911"/>
    <w:rsid w:val="00371C3E"/>
    <w:rsid w:val="00373B90"/>
    <w:rsid w:val="00373BA9"/>
    <w:rsid w:val="00374CB8"/>
    <w:rsid w:val="00375759"/>
    <w:rsid w:val="00375AEF"/>
    <w:rsid w:val="00380582"/>
    <w:rsid w:val="00382564"/>
    <w:rsid w:val="003857B0"/>
    <w:rsid w:val="003858E1"/>
    <w:rsid w:val="003872D8"/>
    <w:rsid w:val="00387B14"/>
    <w:rsid w:val="003915EF"/>
    <w:rsid w:val="003920FD"/>
    <w:rsid w:val="003925BA"/>
    <w:rsid w:val="003925C2"/>
    <w:rsid w:val="00394274"/>
    <w:rsid w:val="00395F63"/>
    <w:rsid w:val="0039611C"/>
    <w:rsid w:val="003967E0"/>
    <w:rsid w:val="00396AFD"/>
    <w:rsid w:val="003975D0"/>
    <w:rsid w:val="003A13EB"/>
    <w:rsid w:val="003A3030"/>
    <w:rsid w:val="003A4319"/>
    <w:rsid w:val="003A4F63"/>
    <w:rsid w:val="003A53EE"/>
    <w:rsid w:val="003A56E5"/>
    <w:rsid w:val="003A573F"/>
    <w:rsid w:val="003A64DD"/>
    <w:rsid w:val="003A69A6"/>
    <w:rsid w:val="003A6FAB"/>
    <w:rsid w:val="003B1443"/>
    <w:rsid w:val="003B1FFC"/>
    <w:rsid w:val="003B4076"/>
    <w:rsid w:val="003B465B"/>
    <w:rsid w:val="003B4BFA"/>
    <w:rsid w:val="003B61DE"/>
    <w:rsid w:val="003B626C"/>
    <w:rsid w:val="003B78C0"/>
    <w:rsid w:val="003C155B"/>
    <w:rsid w:val="003C171C"/>
    <w:rsid w:val="003C3142"/>
    <w:rsid w:val="003C403F"/>
    <w:rsid w:val="003C4DFA"/>
    <w:rsid w:val="003C5B52"/>
    <w:rsid w:val="003C6DB3"/>
    <w:rsid w:val="003D07DB"/>
    <w:rsid w:val="003D16C8"/>
    <w:rsid w:val="003D249D"/>
    <w:rsid w:val="003D2641"/>
    <w:rsid w:val="003D43DF"/>
    <w:rsid w:val="003D4509"/>
    <w:rsid w:val="003D4AD0"/>
    <w:rsid w:val="003D5093"/>
    <w:rsid w:val="003D624E"/>
    <w:rsid w:val="003D7863"/>
    <w:rsid w:val="003E10C5"/>
    <w:rsid w:val="003E62E0"/>
    <w:rsid w:val="003E63D4"/>
    <w:rsid w:val="003E659B"/>
    <w:rsid w:val="003E76FE"/>
    <w:rsid w:val="003F0973"/>
    <w:rsid w:val="003F2B9C"/>
    <w:rsid w:val="003F4DBB"/>
    <w:rsid w:val="003F57FE"/>
    <w:rsid w:val="003F5824"/>
    <w:rsid w:val="003F63AB"/>
    <w:rsid w:val="003F6E14"/>
    <w:rsid w:val="003F702B"/>
    <w:rsid w:val="003F7031"/>
    <w:rsid w:val="00402835"/>
    <w:rsid w:val="00402B2C"/>
    <w:rsid w:val="00403E54"/>
    <w:rsid w:val="004049F1"/>
    <w:rsid w:val="00406923"/>
    <w:rsid w:val="0041015F"/>
    <w:rsid w:val="00411290"/>
    <w:rsid w:val="00411FA1"/>
    <w:rsid w:val="0041253D"/>
    <w:rsid w:val="00412C1F"/>
    <w:rsid w:val="00412CFC"/>
    <w:rsid w:val="0041399D"/>
    <w:rsid w:val="004146FC"/>
    <w:rsid w:val="00416E75"/>
    <w:rsid w:val="004171B5"/>
    <w:rsid w:val="00422827"/>
    <w:rsid w:val="004254FF"/>
    <w:rsid w:val="004270BA"/>
    <w:rsid w:val="00430206"/>
    <w:rsid w:val="004302A9"/>
    <w:rsid w:val="00433E2B"/>
    <w:rsid w:val="004341AC"/>
    <w:rsid w:val="00435BF2"/>
    <w:rsid w:val="00436B8D"/>
    <w:rsid w:val="00436C81"/>
    <w:rsid w:val="004375A1"/>
    <w:rsid w:val="004401E5"/>
    <w:rsid w:val="004402DB"/>
    <w:rsid w:val="00440DB1"/>
    <w:rsid w:val="004417AB"/>
    <w:rsid w:val="004417B2"/>
    <w:rsid w:val="0044275B"/>
    <w:rsid w:val="0044482E"/>
    <w:rsid w:val="0044590E"/>
    <w:rsid w:val="00446323"/>
    <w:rsid w:val="004467C2"/>
    <w:rsid w:val="0044722D"/>
    <w:rsid w:val="0045059A"/>
    <w:rsid w:val="0045086B"/>
    <w:rsid w:val="004524EE"/>
    <w:rsid w:val="0045364C"/>
    <w:rsid w:val="00454C3F"/>
    <w:rsid w:val="0045502B"/>
    <w:rsid w:val="004579C6"/>
    <w:rsid w:val="004600DA"/>
    <w:rsid w:val="004605A9"/>
    <w:rsid w:val="00460D1E"/>
    <w:rsid w:val="00460FCC"/>
    <w:rsid w:val="00462223"/>
    <w:rsid w:val="00463416"/>
    <w:rsid w:val="00463CB9"/>
    <w:rsid w:val="00463E5D"/>
    <w:rsid w:val="00465037"/>
    <w:rsid w:val="004655F3"/>
    <w:rsid w:val="00465C0A"/>
    <w:rsid w:val="00465C96"/>
    <w:rsid w:val="00465FFC"/>
    <w:rsid w:val="00466F04"/>
    <w:rsid w:val="00466F06"/>
    <w:rsid w:val="004672C2"/>
    <w:rsid w:val="004701A7"/>
    <w:rsid w:val="00472A12"/>
    <w:rsid w:val="00472EFB"/>
    <w:rsid w:val="004730B3"/>
    <w:rsid w:val="00473581"/>
    <w:rsid w:val="00474890"/>
    <w:rsid w:val="0048098C"/>
    <w:rsid w:val="00480BB0"/>
    <w:rsid w:val="0048127A"/>
    <w:rsid w:val="004822BF"/>
    <w:rsid w:val="00482523"/>
    <w:rsid w:val="004826FA"/>
    <w:rsid w:val="0048489E"/>
    <w:rsid w:val="004861B0"/>
    <w:rsid w:val="004867B4"/>
    <w:rsid w:val="00486921"/>
    <w:rsid w:val="00487127"/>
    <w:rsid w:val="00487996"/>
    <w:rsid w:val="00487F80"/>
    <w:rsid w:val="0049013A"/>
    <w:rsid w:val="0049095E"/>
    <w:rsid w:val="00490F48"/>
    <w:rsid w:val="00491F41"/>
    <w:rsid w:val="00493B44"/>
    <w:rsid w:val="0049419E"/>
    <w:rsid w:val="00495FF7"/>
    <w:rsid w:val="004964E6"/>
    <w:rsid w:val="004973A6"/>
    <w:rsid w:val="004975CF"/>
    <w:rsid w:val="004A0108"/>
    <w:rsid w:val="004A3956"/>
    <w:rsid w:val="004A4FEA"/>
    <w:rsid w:val="004A60DA"/>
    <w:rsid w:val="004A6862"/>
    <w:rsid w:val="004A71BF"/>
    <w:rsid w:val="004A73E2"/>
    <w:rsid w:val="004A76A0"/>
    <w:rsid w:val="004B1B49"/>
    <w:rsid w:val="004B35FA"/>
    <w:rsid w:val="004B3FD2"/>
    <w:rsid w:val="004B61BB"/>
    <w:rsid w:val="004B7E1A"/>
    <w:rsid w:val="004C16DB"/>
    <w:rsid w:val="004C173A"/>
    <w:rsid w:val="004C1C33"/>
    <w:rsid w:val="004C4553"/>
    <w:rsid w:val="004C4867"/>
    <w:rsid w:val="004C4C39"/>
    <w:rsid w:val="004C4E48"/>
    <w:rsid w:val="004D060D"/>
    <w:rsid w:val="004D385E"/>
    <w:rsid w:val="004D4E3E"/>
    <w:rsid w:val="004D74F6"/>
    <w:rsid w:val="004E19D6"/>
    <w:rsid w:val="004E1BE1"/>
    <w:rsid w:val="004E27FC"/>
    <w:rsid w:val="004E2C9C"/>
    <w:rsid w:val="004E56E5"/>
    <w:rsid w:val="004F072C"/>
    <w:rsid w:val="004F07BE"/>
    <w:rsid w:val="004F193B"/>
    <w:rsid w:val="004F1CC9"/>
    <w:rsid w:val="004F230E"/>
    <w:rsid w:val="004F3120"/>
    <w:rsid w:val="004F42D9"/>
    <w:rsid w:val="004F4956"/>
    <w:rsid w:val="004F5153"/>
    <w:rsid w:val="004F60CA"/>
    <w:rsid w:val="004F637B"/>
    <w:rsid w:val="004F70F8"/>
    <w:rsid w:val="00500FA9"/>
    <w:rsid w:val="00503191"/>
    <w:rsid w:val="00504C79"/>
    <w:rsid w:val="005055E8"/>
    <w:rsid w:val="00507088"/>
    <w:rsid w:val="00513818"/>
    <w:rsid w:val="00516ED3"/>
    <w:rsid w:val="005215C8"/>
    <w:rsid w:val="005225E2"/>
    <w:rsid w:val="005228A8"/>
    <w:rsid w:val="00523705"/>
    <w:rsid w:val="0052397D"/>
    <w:rsid w:val="00525582"/>
    <w:rsid w:val="00525583"/>
    <w:rsid w:val="00526F57"/>
    <w:rsid w:val="005324EE"/>
    <w:rsid w:val="00532F2E"/>
    <w:rsid w:val="00533751"/>
    <w:rsid w:val="00533A2C"/>
    <w:rsid w:val="0053446E"/>
    <w:rsid w:val="00534895"/>
    <w:rsid w:val="00534DD4"/>
    <w:rsid w:val="0054011D"/>
    <w:rsid w:val="0054163C"/>
    <w:rsid w:val="00542904"/>
    <w:rsid w:val="00542FE2"/>
    <w:rsid w:val="0054329E"/>
    <w:rsid w:val="00545EDA"/>
    <w:rsid w:val="0054665E"/>
    <w:rsid w:val="00546DA9"/>
    <w:rsid w:val="00547042"/>
    <w:rsid w:val="00547835"/>
    <w:rsid w:val="00547963"/>
    <w:rsid w:val="00547F3B"/>
    <w:rsid w:val="0055084D"/>
    <w:rsid w:val="00553228"/>
    <w:rsid w:val="005534BB"/>
    <w:rsid w:val="005537D0"/>
    <w:rsid w:val="0055663F"/>
    <w:rsid w:val="00560BBB"/>
    <w:rsid w:val="0056138D"/>
    <w:rsid w:val="00562427"/>
    <w:rsid w:val="005626EF"/>
    <w:rsid w:val="00563B5B"/>
    <w:rsid w:val="00563BE8"/>
    <w:rsid w:val="00565B27"/>
    <w:rsid w:val="00566A4B"/>
    <w:rsid w:val="00567EFD"/>
    <w:rsid w:val="00570317"/>
    <w:rsid w:val="00570908"/>
    <w:rsid w:val="00570D16"/>
    <w:rsid w:val="00571711"/>
    <w:rsid w:val="0057212E"/>
    <w:rsid w:val="00572EC4"/>
    <w:rsid w:val="00573181"/>
    <w:rsid w:val="00574B6F"/>
    <w:rsid w:val="00574C31"/>
    <w:rsid w:val="005752F0"/>
    <w:rsid w:val="005760C9"/>
    <w:rsid w:val="00577DDF"/>
    <w:rsid w:val="00581C9D"/>
    <w:rsid w:val="00583BC8"/>
    <w:rsid w:val="005844A5"/>
    <w:rsid w:val="00586E2D"/>
    <w:rsid w:val="00591F01"/>
    <w:rsid w:val="00592004"/>
    <w:rsid w:val="005926AF"/>
    <w:rsid w:val="005930DE"/>
    <w:rsid w:val="0059379B"/>
    <w:rsid w:val="005944CC"/>
    <w:rsid w:val="00594A30"/>
    <w:rsid w:val="00595687"/>
    <w:rsid w:val="00596280"/>
    <w:rsid w:val="0059741F"/>
    <w:rsid w:val="005A167E"/>
    <w:rsid w:val="005A16E7"/>
    <w:rsid w:val="005A37AE"/>
    <w:rsid w:val="005A5218"/>
    <w:rsid w:val="005B06E4"/>
    <w:rsid w:val="005B0E71"/>
    <w:rsid w:val="005B2D18"/>
    <w:rsid w:val="005B336B"/>
    <w:rsid w:val="005B4FBE"/>
    <w:rsid w:val="005B6108"/>
    <w:rsid w:val="005B68FA"/>
    <w:rsid w:val="005B73A9"/>
    <w:rsid w:val="005B7BB5"/>
    <w:rsid w:val="005C0EA5"/>
    <w:rsid w:val="005C3651"/>
    <w:rsid w:val="005C5F42"/>
    <w:rsid w:val="005C629D"/>
    <w:rsid w:val="005C681D"/>
    <w:rsid w:val="005C6FC6"/>
    <w:rsid w:val="005D0B7E"/>
    <w:rsid w:val="005D29A2"/>
    <w:rsid w:val="005D2B36"/>
    <w:rsid w:val="005D59DB"/>
    <w:rsid w:val="005D5ACF"/>
    <w:rsid w:val="005E037B"/>
    <w:rsid w:val="005E05FE"/>
    <w:rsid w:val="005E33CC"/>
    <w:rsid w:val="005E355A"/>
    <w:rsid w:val="005E3C88"/>
    <w:rsid w:val="005E43FD"/>
    <w:rsid w:val="005E480E"/>
    <w:rsid w:val="005E4D39"/>
    <w:rsid w:val="005E4FE8"/>
    <w:rsid w:val="005E505B"/>
    <w:rsid w:val="005E6678"/>
    <w:rsid w:val="005E6DD5"/>
    <w:rsid w:val="005E7182"/>
    <w:rsid w:val="005E78FE"/>
    <w:rsid w:val="005F0138"/>
    <w:rsid w:val="005F0769"/>
    <w:rsid w:val="005F0812"/>
    <w:rsid w:val="005F220D"/>
    <w:rsid w:val="005F3B6E"/>
    <w:rsid w:val="005F407A"/>
    <w:rsid w:val="005F4AB0"/>
    <w:rsid w:val="005F5D3F"/>
    <w:rsid w:val="005F68D2"/>
    <w:rsid w:val="00600C05"/>
    <w:rsid w:val="00601556"/>
    <w:rsid w:val="006030DD"/>
    <w:rsid w:val="00603E23"/>
    <w:rsid w:val="0060635F"/>
    <w:rsid w:val="00606ABE"/>
    <w:rsid w:val="00606D68"/>
    <w:rsid w:val="006072DA"/>
    <w:rsid w:val="006075C9"/>
    <w:rsid w:val="00611274"/>
    <w:rsid w:val="0061135B"/>
    <w:rsid w:val="006154FC"/>
    <w:rsid w:val="0061575B"/>
    <w:rsid w:val="0062081C"/>
    <w:rsid w:val="00620B9B"/>
    <w:rsid w:val="00620F70"/>
    <w:rsid w:val="006214B7"/>
    <w:rsid w:val="00623398"/>
    <w:rsid w:val="00623E3E"/>
    <w:rsid w:val="00624E09"/>
    <w:rsid w:val="006257A2"/>
    <w:rsid w:val="00626EE3"/>
    <w:rsid w:val="00627308"/>
    <w:rsid w:val="00630F79"/>
    <w:rsid w:val="00631963"/>
    <w:rsid w:val="00631A41"/>
    <w:rsid w:val="00631D34"/>
    <w:rsid w:val="00634E13"/>
    <w:rsid w:val="00635493"/>
    <w:rsid w:val="00636186"/>
    <w:rsid w:val="006412E6"/>
    <w:rsid w:val="006413B8"/>
    <w:rsid w:val="006439DC"/>
    <w:rsid w:val="0064767B"/>
    <w:rsid w:val="00650D3C"/>
    <w:rsid w:val="00651A58"/>
    <w:rsid w:val="006530CC"/>
    <w:rsid w:val="00653FBA"/>
    <w:rsid w:val="00654405"/>
    <w:rsid w:val="00655CFE"/>
    <w:rsid w:val="006578E8"/>
    <w:rsid w:val="006607E5"/>
    <w:rsid w:val="00660835"/>
    <w:rsid w:val="0066148D"/>
    <w:rsid w:val="00661AA9"/>
    <w:rsid w:val="006626FD"/>
    <w:rsid w:val="0066357D"/>
    <w:rsid w:val="006664A2"/>
    <w:rsid w:val="00671329"/>
    <w:rsid w:val="0067240A"/>
    <w:rsid w:val="006725C4"/>
    <w:rsid w:val="00672E2B"/>
    <w:rsid w:val="006747E5"/>
    <w:rsid w:val="00674D84"/>
    <w:rsid w:val="0067536E"/>
    <w:rsid w:val="00675F58"/>
    <w:rsid w:val="00676D9D"/>
    <w:rsid w:val="00676F24"/>
    <w:rsid w:val="00680031"/>
    <w:rsid w:val="00681BEF"/>
    <w:rsid w:val="006820EE"/>
    <w:rsid w:val="006827F9"/>
    <w:rsid w:val="0068310F"/>
    <w:rsid w:val="006854AC"/>
    <w:rsid w:val="00685648"/>
    <w:rsid w:val="00685702"/>
    <w:rsid w:val="00690A7E"/>
    <w:rsid w:val="006910B5"/>
    <w:rsid w:val="00693EC6"/>
    <w:rsid w:val="0069531F"/>
    <w:rsid w:val="00695430"/>
    <w:rsid w:val="006A1A4A"/>
    <w:rsid w:val="006A31A2"/>
    <w:rsid w:val="006A358D"/>
    <w:rsid w:val="006A5E85"/>
    <w:rsid w:val="006A5F68"/>
    <w:rsid w:val="006A6016"/>
    <w:rsid w:val="006A6D33"/>
    <w:rsid w:val="006A70F0"/>
    <w:rsid w:val="006B0884"/>
    <w:rsid w:val="006B2AA8"/>
    <w:rsid w:val="006B38AB"/>
    <w:rsid w:val="006B41BD"/>
    <w:rsid w:val="006B46FB"/>
    <w:rsid w:val="006B55E7"/>
    <w:rsid w:val="006B6C6A"/>
    <w:rsid w:val="006B782A"/>
    <w:rsid w:val="006B78AA"/>
    <w:rsid w:val="006C1288"/>
    <w:rsid w:val="006C14FA"/>
    <w:rsid w:val="006C1596"/>
    <w:rsid w:val="006C2E74"/>
    <w:rsid w:val="006C33C5"/>
    <w:rsid w:val="006C495D"/>
    <w:rsid w:val="006D2664"/>
    <w:rsid w:val="006D39CE"/>
    <w:rsid w:val="006D3B21"/>
    <w:rsid w:val="006D44C8"/>
    <w:rsid w:val="006D459D"/>
    <w:rsid w:val="006D52B8"/>
    <w:rsid w:val="006D73C2"/>
    <w:rsid w:val="006D7AF1"/>
    <w:rsid w:val="006E27CE"/>
    <w:rsid w:val="006E560E"/>
    <w:rsid w:val="006E596B"/>
    <w:rsid w:val="006E62ED"/>
    <w:rsid w:val="006E68C4"/>
    <w:rsid w:val="006E6A3D"/>
    <w:rsid w:val="006E7AC6"/>
    <w:rsid w:val="006F0D01"/>
    <w:rsid w:val="006F148B"/>
    <w:rsid w:val="006F336D"/>
    <w:rsid w:val="006F72DE"/>
    <w:rsid w:val="00702F0D"/>
    <w:rsid w:val="0070432F"/>
    <w:rsid w:val="00705A24"/>
    <w:rsid w:val="0070674A"/>
    <w:rsid w:val="00706C4E"/>
    <w:rsid w:val="0070744A"/>
    <w:rsid w:val="007074A2"/>
    <w:rsid w:val="0070782E"/>
    <w:rsid w:val="00711DB7"/>
    <w:rsid w:val="00713337"/>
    <w:rsid w:val="007168A2"/>
    <w:rsid w:val="00717E82"/>
    <w:rsid w:val="00722543"/>
    <w:rsid w:val="0072325F"/>
    <w:rsid w:val="007237EE"/>
    <w:rsid w:val="00723FC8"/>
    <w:rsid w:val="00724207"/>
    <w:rsid w:val="007250C6"/>
    <w:rsid w:val="00725715"/>
    <w:rsid w:val="00730360"/>
    <w:rsid w:val="007315FA"/>
    <w:rsid w:val="007333F7"/>
    <w:rsid w:val="007348CB"/>
    <w:rsid w:val="007348FA"/>
    <w:rsid w:val="0074179A"/>
    <w:rsid w:val="00742315"/>
    <w:rsid w:val="0074232B"/>
    <w:rsid w:val="0074304C"/>
    <w:rsid w:val="0074439C"/>
    <w:rsid w:val="00744DC2"/>
    <w:rsid w:val="00744FFD"/>
    <w:rsid w:val="00745B3C"/>
    <w:rsid w:val="00746552"/>
    <w:rsid w:val="00747D13"/>
    <w:rsid w:val="007521F6"/>
    <w:rsid w:val="007532C5"/>
    <w:rsid w:val="00756BA3"/>
    <w:rsid w:val="0075702E"/>
    <w:rsid w:val="007618A7"/>
    <w:rsid w:val="007628B8"/>
    <w:rsid w:val="00763452"/>
    <w:rsid w:val="0076536F"/>
    <w:rsid w:val="00766EA4"/>
    <w:rsid w:val="00770B25"/>
    <w:rsid w:val="00772CFA"/>
    <w:rsid w:val="007738B7"/>
    <w:rsid w:val="00773CAC"/>
    <w:rsid w:val="00774C55"/>
    <w:rsid w:val="007811BB"/>
    <w:rsid w:val="00781326"/>
    <w:rsid w:val="00781F67"/>
    <w:rsid w:val="00782B43"/>
    <w:rsid w:val="00783A6E"/>
    <w:rsid w:val="007856E7"/>
    <w:rsid w:val="007857FF"/>
    <w:rsid w:val="00786198"/>
    <w:rsid w:val="00786C18"/>
    <w:rsid w:val="00787F16"/>
    <w:rsid w:val="00790209"/>
    <w:rsid w:val="00794130"/>
    <w:rsid w:val="00794405"/>
    <w:rsid w:val="00796435"/>
    <w:rsid w:val="007972BB"/>
    <w:rsid w:val="007A060D"/>
    <w:rsid w:val="007A29CC"/>
    <w:rsid w:val="007A5CD1"/>
    <w:rsid w:val="007B2093"/>
    <w:rsid w:val="007B3793"/>
    <w:rsid w:val="007B578D"/>
    <w:rsid w:val="007B5877"/>
    <w:rsid w:val="007B7727"/>
    <w:rsid w:val="007C1B44"/>
    <w:rsid w:val="007C2B7A"/>
    <w:rsid w:val="007C3AF4"/>
    <w:rsid w:val="007D1688"/>
    <w:rsid w:val="007D1DA8"/>
    <w:rsid w:val="007D209A"/>
    <w:rsid w:val="007D2464"/>
    <w:rsid w:val="007D3A43"/>
    <w:rsid w:val="007D3BC6"/>
    <w:rsid w:val="007D524F"/>
    <w:rsid w:val="007D5E86"/>
    <w:rsid w:val="007D63F4"/>
    <w:rsid w:val="007E0DCD"/>
    <w:rsid w:val="007E14D4"/>
    <w:rsid w:val="007E1754"/>
    <w:rsid w:val="007E1E1F"/>
    <w:rsid w:val="007E27F1"/>
    <w:rsid w:val="007E364D"/>
    <w:rsid w:val="007E4178"/>
    <w:rsid w:val="007E6027"/>
    <w:rsid w:val="007F0236"/>
    <w:rsid w:val="007F1181"/>
    <w:rsid w:val="007F2067"/>
    <w:rsid w:val="007F4017"/>
    <w:rsid w:val="007F5CB4"/>
    <w:rsid w:val="008031E2"/>
    <w:rsid w:val="00803A18"/>
    <w:rsid w:val="00803B4D"/>
    <w:rsid w:val="00803F87"/>
    <w:rsid w:val="00805547"/>
    <w:rsid w:val="00806427"/>
    <w:rsid w:val="00806F7C"/>
    <w:rsid w:val="008120F3"/>
    <w:rsid w:val="0081308E"/>
    <w:rsid w:val="00814161"/>
    <w:rsid w:val="0081434F"/>
    <w:rsid w:val="00814766"/>
    <w:rsid w:val="00814859"/>
    <w:rsid w:val="008213CC"/>
    <w:rsid w:val="00821D51"/>
    <w:rsid w:val="00822C9E"/>
    <w:rsid w:val="0082316C"/>
    <w:rsid w:val="008253BB"/>
    <w:rsid w:val="00826B67"/>
    <w:rsid w:val="00827A77"/>
    <w:rsid w:val="00833F61"/>
    <w:rsid w:val="00834608"/>
    <w:rsid w:val="00835DEF"/>
    <w:rsid w:val="00840F37"/>
    <w:rsid w:val="008421D6"/>
    <w:rsid w:val="00843516"/>
    <w:rsid w:val="00844A98"/>
    <w:rsid w:val="00844C23"/>
    <w:rsid w:val="00845602"/>
    <w:rsid w:val="00845AE1"/>
    <w:rsid w:val="00845EF2"/>
    <w:rsid w:val="008479CC"/>
    <w:rsid w:val="00852184"/>
    <w:rsid w:val="008524F7"/>
    <w:rsid w:val="00852EB6"/>
    <w:rsid w:val="00852EED"/>
    <w:rsid w:val="00853010"/>
    <w:rsid w:val="00853FBF"/>
    <w:rsid w:val="008542AA"/>
    <w:rsid w:val="00855A18"/>
    <w:rsid w:val="008563D6"/>
    <w:rsid w:val="00857620"/>
    <w:rsid w:val="0086004D"/>
    <w:rsid w:val="00860B9C"/>
    <w:rsid w:val="00860DC6"/>
    <w:rsid w:val="008610BD"/>
    <w:rsid w:val="00862C10"/>
    <w:rsid w:val="0086339D"/>
    <w:rsid w:val="00864208"/>
    <w:rsid w:val="00865385"/>
    <w:rsid w:val="008662A1"/>
    <w:rsid w:val="00866F2A"/>
    <w:rsid w:val="00871D11"/>
    <w:rsid w:val="00872ED6"/>
    <w:rsid w:val="0087310D"/>
    <w:rsid w:val="00874059"/>
    <w:rsid w:val="008741AA"/>
    <w:rsid w:val="00876F9F"/>
    <w:rsid w:val="00880578"/>
    <w:rsid w:val="00881441"/>
    <w:rsid w:val="008815EB"/>
    <w:rsid w:val="00882615"/>
    <w:rsid w:val="008829C3"/>
    <w:rsid w:val="008836C2"/>
    <w:rsid w:val="00883E5E"/>
    <w:rsid w:val="008846F4"/>
    <w:rsid w:val="008879B8"/>
    <w:rsid w:val="00890369"/>
    <w:rsid w:val="00892D33"/>
    <w:rsid w:val="0089358C"/>
    <w:rsid w:val="00893E18"/>
    <w:rsid w:val="008944E0"/>
    <w:rsid w:val="00894EF0"/>
    <w:rsid w:val="00896B0E"/>
    <w:rsid w:val="008975A9"/>
    <w:rsid w:val="008A120E"/>
    <w:rsid w:val="008A2CDC"/>
    <w:rsid w:val="008A3371"/>
    <w:rsid w:val="008A6A6F"/>
    <w:rsid w:val="008B0CD1"/>
    <w:rsid w:val="008B153E"/>
    <w:rsid w:val="008B25B1"/>
    <w:rsid w:val="008B2969"/>
    <w:rsid w:val="008B3306"/>
    <w:rsid w:val="008B4D7B"/>
    <w:rsid w:val="008B5E35"/>
    <w:rsid w:val="008B5E81"/>
    <w:rsid w:val="008C1217"/>
    <w:rsid w:val="008C1235"/>
    <w:rsid w:val="008C4A81"/>
    <w:rsid w:val="008C50CA"/>
    <w:rsid w:val="008D1DDC"/>
    <w:rsid w:val="008D43E0"/>
    <w:rsid w:val="008D52E7"/>
    <w:rsid w:val="008D61AE"/>
    <w:rsid w:val="008D647A"/>
    <w:rsid w:val="008D6AA3"/>
    <w:rsid w:val="008E052F"/>
    <w:rsid w:val="008E13C9"/>
    <w:rsid w:val="008E1477"/>
    <w:rsid w:val="008E1545"/>
    <w:rsid w:val="008E1DDB"/>
    <w:rsid w:val="008E2683"/>
    <w:rsid w:val="008E2959"/>
    <w:rsid w:val="008E2C3F"/>
    <w:rsid w:val="008E45D0"/>
    <w:rsid w:val="008E5073"/>
    <w:rsid w:val="008E7E1A"/>
    <w:rsid w:val="008F05CA"/>
    <w:rsid w:val="008F1A56"/>
    <w:rsid w:val="008F1BB3"/>
    <w:rsid w:val="008F27E0"/>
    <w:rsid w:val="008F408F"/>
    <w:rsid w:val="008F43BE"/>
    <w:rsid w:val="008F758E"/>
    <w:rsid w:val="008F7C98"/>
    <w:rsid w:val="00900BE7"/>
    <w:rsid w:val="00901F47"/>
    <w:rsid w:val="00904DA9"/>
    <w:rsid w:val="00904E3A"/>
    <w:rsid w:val="009057FE"/>
    <w:rsid w:val="00906AAB"/>
    <w:rsid w:val="00907714"/>
    <w:rsid w:val="00910EEE"/>
    <w:rsid w:val="009113F1"/>
    <w:rsid w:val="009115F6"/>
    <w:rsid w:val="00914A61"/>
    <w:rsid w:val="00916B84"/>
    <w:rsid w:val="00917672"/>
    <w:rsid w:val="009179E0"/>
    <w:rsid w:val="0092536A"/>
    <w:rsid w:val="00925D65"/>
    <w:rsid w:val="009269F2"/>
    <w:rsid w:val="00927123"/>
    <w:rsid w:val="00927F43"/>
    <w:rsid w:val="00930512"/>
    <w:rsid w:val="0093062D"/>
    <w:rsid w:val="0093073D"/>
    <w:rsid w:val="00930F1A"/>
    <w:rsid w:val="00933543"/>
    <w:rsid w:val="009335E0"/>
    <w:rsid w:val="00934429"/>
    <w:rsid w:val="009344BA"/>
    <w:rsid w:val="00936429"/>
    <w:rsid w:val="009369B1"/>
    <w:rsid w:val="0094113F"/>
    <w:rsid w:val="0094358E"/>
    <w:rsid w:val="00944B46"/>
    <w:rsid w:val="00945044"/>
    <w:rsid w:val="009453E7"/>
    <w:rsid w:val="00945EEF"/>
    <w:rsid w:val="009464F0"/>
    <w:rsid w:val="00947370"/>
    <w:rsid w:val="009526F8"/>
    <w:rsid w:val="00952F79"/>
    <w:rsid w:val="00953241"/>
    <w:rsid w:val="00953D18"/>
    <w:rsid w:val="0095500D"/>
    <w:rsid w:val="009558E5"/>
    <w:rsid w:val="00957CB6"/>
    <w:rsid w:val="00961A38"/>
    <w:rsid w:val="0096447B"/>
    <w:rsid w:val="00966707"/>
    <w:rsid w:val="009667BF"/>
    <w:rsid w:val="00966FB0"/>
    <w:rsid w:val="009673D4"/>
    <w:rsid w:val="0097053D"/>
    <w:rsid w:val="009732C8"/>
    <w:rsid w:val="00973F6B"/>
    <w:rsid w:val="00974D63"/>
    <w:rsid w:val="0097682E"/>
    <w:rsid w:val="00980D1A"/>
    <w:rsid w:val="00981C0E"/>
    <w:rsid w:val="00981E0E"/>
    <w:rsid w:val="0098228F"/>
    <w:rsid w:val="00983640"/>
    <w:rsid w:val="00984089"/>
    <w:rsid w:val="009841FC"/>
    <w:rsid w:val="00986FF1"/>
    <w:rsid w:val="009879B0"/>
    <w:rsid w:val="00987DAA"/>
    <w:rsid w:val="00991444"/>
    <w:rsid w:val="009942C6"/>
    <w:rsid w:val="009949E4"/>
    <w:rsid w:val="009A1166"/>
    <w:rsid w:val="009A13ED"/>
    <w:rsid w:val="009A1C96"/>
    <w:rsid w:val="009A3CBE"/>
    <w:rsid w:val="009A40D5"/>
    <w:rsid w:val="009A5541"/>
    <w:rsid w:val="009B2C05"/>
    <w:rsid w:val="009B4F2F"/>
    <w:rsid w:val="009B5404"/>
    <w:rsid w:val="009B5EA2"/>
    <w:rsid w:val="009B62B2"/>
    <w:rsid w:val="009B6CD9"/>
    <w:rsid w:val="009B747C"/>
    <w:rsid w:val="009B7DBD"/>
    <w:rsid w:val="009C1BED"/>
    <w:rsid w:val="009C2A5C"/>
    <w:rsid w:val="009C34FB"/>
    <w:rsid w:val="009D0018"/>
    <w:rsid w:val="009D0855"/>
    <w:rsid w:val="009D25AF"/>
    <w:rsid w:val="009D5DCB"/>
    <w:rsid w:val="009D6926"/>
    <w:rsid w:val="009D6F00"/>
    <w:rsid w:val="009D78FB"/>
    <w:rsid w:val="009D7E73"/>
    <w:rsid w:val="009E0941"/>
    <w:rsid w:val="009E2329"/>
    <w:rsid w:val="009E2A9C"/>
    <w:rsid w:val="009E4055"/>
    <w:rsid w:val="009E4662"/>
    <w:rsid w:val="009E590F"/>
    <w:rsid w:val="009E5ED2"/>
    <w:rsid w:val="009F1FF5"/>
    <w:rsid w:val="009F3078"/>
    <w:rsid w:val="009F36E3"/>
    <w:rsid w:val="009F3FA9"/>
    <w:rsid w:val="009F4DC3"/>
    <w:rsid w:val="009F7D87"/>
    <w:rsid w:val="00A00DB9"/>
    <w:rsid w:val="00A03CF0"/>
    <w:rsid w:val="00A0721C"/>
    <w:rsid w:val="00A07699"/>
    <w:rsid w:val="00A0795B"/>
    <w:rsid w:val="00A10F7F"/>
    <w:rsid w:val="00A11A3F"/>
    <w:rsid w:val="00A1245D"/>
    <w:rsid w:val="00A12B7F"/>
    <w:rsid w:val="00A12F01"/>
    <w:rsid w:val="00A1328A"/>
    <w:rsid w:val="00A14A9E"/>
    <w:rsid w:val="00A17E6A"/>
    <w:rsid w:val="00A2248A"/>
    <w:rsid w:val="00A240C3"/>
    <w:rsid w:val="00A24C7F"/>
    <w:rsid w:val="00A25C73"/>
    <w:rsid w:val="00A26BB2"/>
    <w:rsid w:val="00A27EED"/>
    <w:rsid w:val="00A30A33"/>
    <w:rsid w:val="00A30A70"/>
    <w:rsid w:val="00A318B9"/>
    <w:rsid w:val="00A32817"/>
    <w:rsid w:val="00A40A1D"/>
    <w:rsid w:val="00A41287"/>
    <w:rsid w:val="00A418ED"/>
    <w:rsid w:val="00A42B69"/>
    <w:rsid w:val="00A438A8"/>
    <w:rsid w:val="00A4531A"/>
    <w:rsid w:val="00A46366"/>
    <w:rsid w:val="00A4788D"/>
    <w:rsid w:val="00A52880"/>
    <w:rsid w:val="00A5420B"/>
    <w:rsid w:val="00A54493"/>
    <w:rsid w:val="00A55A6F"/>
    <w:rsid w:val="00A56FE8"/>
    <w:rsid w:val="00A60BA1"/>
    <w:rsid w:val="00A63234"/>
    <w:rsid w:val="00A63E7D"/>
    <w:rsid w:val="00A656E0"/>
    <w:rsid w:val="00A65DED"/>
    <w:rsid w:val="00A701BD"/>
    <w:rsid w:val="00A706A5"/>
    <w:rsid w:val="00A715DA"/>
    <w:rsid w:val="00A74F93"/>
    <w:rsid w:val="00A80437"/>
    <w:rsid w:val="00A820ED"/>
    <w:rsid w:val="00A82E55"/>
    <w:rsid w:val="00A83F16"/>
    <w:rsid w:val="00A844CF"/>
    <w:rsid w:val="00A84A7F"/>
    <w:rsid w:val="00A9091D"/>
    <w:rsid w:val="00A909E3"/>
    <w:rsid w:val="00A91051"/>
    <w:rsid w:val="00A917AE"/>
    <w:rsid w:val="00A95A72"/>
    <w:rsid w:val="00A95D04"/>
    <w:rsid w:val="00A96234"/>
    <w:rsid w:val="00A97F68"/>
    <w:rsid w:val="00AA090A"/>
    <w:rsid w:val="00AA18B9"/>
    <w:rsid w:val="00AA19DF"/>
    <w:rsid w:val="00AA4F31"/>
    <w:rsid w:val="00AA5CAD"/>
    <w:rsid w:val="00AA5D77"/>
    <w:rsid w:val="00AA6264"/>
    <w:rsid w:val="00AA6548"/>
    <w:rsid w:val="00AA6758"/>
    <w:rsid w:val="00AA6DFD"/>
    <w:rsid w:val="00AA7015"/>
    <w:rsid w:val="00AB1463"/>
    <w:rsid w:val="00AB1E2E"/>
    <w:rsid w:val="00AB40BF"/>
    <w:rsid w:val="00AB479E"/>
    <w:rsid w:val="00AB49A4"/>
    <w:rsid w:val="00AB5AD1"/>
    <w:rsid w:val="00AB6859"/>
    <w:rsid w:val="00AB6B98"/>
    <w:rsid w:val="00AB7084"/>
    <w:rsid w:val="00AB7740"/>
    <w:rsid w:val="00AC1610"/>
    <w:rsid w:val="00AC2981"/>
    <w:rsid w:val="00AC2F2E"/>
    <w:rsid w:val="00AC4163"/>
    <w:rsid w:val="00AC41EF"/>
    <w:rsid w:val="00AC4B7B"/>
    <w:rsid w:val="00AC5CC6"/>
    <w:rsid w:val="00AC6745"/>
    <w:rsid w:val="00AC6D32"/>
    <w:rsid w:val="00AC737E"/>
    <w:rsid w:val="00AC7D9A"/>
    <w:rsid w:val="00AD17A3"/>
    <w:rsid w:val="00AD27DA"/>
    <w:rsid w:val="00AD3B10"/>
    <w:rsid w:val="00AD5606"/>
    <w:rsid w:val="00AD5775"/>
    <w:rsid w:val="00AE0589"/>
    <w:rsid w:val="00AE0E1C"/>
    <w:rsid w:val="00AE2BC7"/>
    <w:rsid w:val="00AE2CB9"/>
    <w:rsid w:val="00AE31C8"/>
    <w:rsid w:val="00AE502B"/>
    <w:rsid w:val="00AE53E5"/>
    <w:rsid w:val="00AE5606"/>
    <w:rsid w:val="00AE5A2D"/>
    <w:rsid w:val="00AE5B1D"/>
    <w:rsid w:val="00AE5C29"/>
    <w:rsid w:val="00AE5E94"/>
    <w:rsid w:val="00AE65C9"/>
    <w:rsid w:val="00AF0838"/>
    <w:rsid w:val="00AF25C0"/>
    <w:rsid w:val="00AF2BF8"/>
    <w:rsid w:val="00AF2CE9"/>
    <w:rsid w:val="00AF2DA2"/>
    <w:rsid w:val="00AF337F"/>
    <w:rsid w:val="00AF5940"/>
    <w:rsid w:val="00B00322"/>
    <w:rsid w:val="00B00549"/>
    <w:rsid w:val="00B00651"/>
    <w:rsid w:val="00B00D7F"/>
    <w:rsid w:val="00B03452"/>
    <w:rsid w:val="00B056A1"/>
    <w:rsid w:val="00B0770A"/>
    <w:rsid w:val="00B11364"/>
    <w:rsid w:val="00B11BE2"/>
    <w:rsid w:val="00B137FF"/>
    <w:rsid w:val="00B149B5"/>
    <w:rsid w:val="00B177B0"/>
    <w:rsid w:val="00B224B3"/>
    <w:rsid w:val="00B23F0D"/>
    <w:rsid w:val="00B24030"/>
    <w:rsid w:val="00B24F0F"/>
    <w:rsid w:val="00B30826"/>
    <w:rsid w:val="00B31920"/>
    <w:rsid w:val="00B36804"/>
    <w:rsid w:val="00B37B8C"/>
    <w:rsid w:val="00B37DE1"/>
    <w:rsid w:val="00B4292B"/>
    <w:rsid w:val="00B42954"/>
    <w:rsid w:val="00B42996"/>
    <w:rsid w:val="00B42F05"/>
    <w:rsid w:val="00B438CC"/>
    <w:rsid w:val="00B44839"/>
    <w:rsid w:val="00B45652"/>
    <w:rsid w:val="00B45665"/>
    <w:rsid w:val="00B45969"/>
    <w:rsid w:val="00B46E51"/>
    <w:rsid w:val="00B51417"/>
    <w:rsid w:val="00B52251"/>
    <w:rsid w:val="00B52D79"/>
    <w:rsid w:val="00B53637"/>
    <w:rsid w:val="00B53B81"/>
    <w:rsid w:val="00B55777"/>
    <w:rsid w:val="00B564A2"/>
    <w:rsid w:val="00B572FE"/>
    <w:rsid w:val="00B60D47"/>
    <w:rsid w:val="00B61D35"/>
    <w:rsid w:val="00B630C8"/>
    <w:rsid w:val="00B65470"/>
    <w:rsid w:val="00B667AF"/>
    <w:rsid w:val="00B6736F"/>
    <w:rsid w:val="00B6749B"/>
    <w:rsid w:val="00B67E6C"/>
    <w:rsid w:val="00B70079"/>
    <w:rsid w:val="00B703BA"/>
    <w:rsid w:val="00B709B7"/>
    <w:rsid w:val="00B71ADC"/>
    <w:rsid w:val="00B72115"/>
    <w:rsid w:val="00B721E1"/>
    <w:rsid w:val="00B72AAD"/>
    <w:rsid w:val="00B73C65"/>
    <w:rsid w:val="00B7445C"/>
    <w:rsid w:val="00B748EB"/>
    <w:rsid w:val="00B77A69"/>
    <w:rsid w:val="00B77D9E"/>
    <w:rsid w:val="00B80E3F"/>
    <w:rsid w:val="00B82034"/>
    <w:rsid w:val="00B8233A"/>
    <w:rsid w:val="00B82C1B"/>
    <w:rsid w:val="00B831DC"/>
    <w:rsid w:val="00B85113"/>
    <w:rsid w:val="00B85C29"/>
    <w:rsid w:val="00B862F5"/>
    <w:rsid w:val="00B86324"/>
    <w:rsid w:val="00B91533"/>
    <w:rsid w:val="00B93CD5"/>
    <w:rsid w:val="00B94A22"/>
    <w:rsid w:val="00BA0E55"/>
    <w:rsid w:val="00BA1B04"/>
    <w:rsid w:val="00BA2055"/>
    <w:rsid w:val="00BA45B0"/>
    <w:rsid w:val="00BA62FF"/>
    <w:rsid w:val="00BA7175"/>
    <w:rsid w:val="00BA7C1A"/>
    <w:rsid w:val="00BA7F12"/>
    <w:rsid w:val="00BB0069"/>
    <w:rsid w:val="00BB0633"/>
    <w:rsid w:val="00BB0D0A"/>
    <w:rsid w:val="00BB5918"/>
    <w:rsid w:val="00BB5935"/>
    <w:rsid w:val="00BC2E83"/>
    <w:rsid w:val="00BC3C02"/>
    <w:rsid w:val="00BC4098"/>
    <w:rsid w:val="00BC4EFA"/>
    <w:rsid w:val="00BC58D1"/>
    <w:rsid w:val="00BC5FFF"/>
    <w:rsid w:val="00BC738D"/>
    <w:rsid w:val="00BD0586"/>
    <w:rsid w:val="00BD1EC0"/>
    <w:rsid w:val="00BD4B90"/>
    <w:rsid w:val="00BD53D4"/>
    <w:rsid w:val="00BD7F64"/>
    <w:rsid w:val="00BE06C7"/>
    <w:rsid w:val="00BE13EA"/>
    <w:rsid w:val="00BE175B"/>
    <w:rsid w:val="00BE1AC5"/>
    <w:rsid w:val="00BE3A77"/>
    <w:rsid w:val="00BF0352"/>
    <w:rsid w:val="00BF4CBC"/>
    <w:rsid w:val="00BF7F26"/>
    <w:rsid w:val="00C001C0"/>
    <w:rsid w:val="00C033EA"/>
    <w:rsid w:val="00C044AB"/>
    <w:rsid w:val="00C04888"/>
    <w:rsid w:val="00C06CDA"/>
    <w:rsid w:val="00C10045"/>
    <w:rsid w:val="00C108C0"/>
    <w:rsid w:val="00C1091E"/>
    <w:rsid w:val="00C131F1"/>
    <w:rsid w:val="00C138D5"/>
    <w:rsid w:val="00C146BE"/>
    <w:rsid w:val="00C14E64"/>
    <w:rsid w:val="00C1530D"/>
    <w:rsid w:val="00C15503"/>
    <w:rsid w:val="00C162D0"/>
    <w:rsid w:val="00C1687D"/>
    <w:rsid w:val="00C16C5D"/>
    <w:rsid w:val="00C175F1"/>
    <w:rsid w:val="00C20E0B"/>
    <w:rsid w:val="00C22B98"/>
    <w:rsid w:val="00C241E4"/>
    <w:rsid w:val="00C24B9C"/>
    <w:rsid w:val="00C27495"/>
    <w:rsid w:val="00C27856"/>
    <w:rsid w:val="00C279E1"/>
    <w:rsid w:val="00C31E54"/>
    <w:rsid w:val="00C333BD"/>
    <w:rsid w:val="00C3343E"/>
    <w:rsid w:val="00C35B4F"/>
    <w:rsid w:val="00C37A7A"/>
    <w:rsid w:val="00C407E0"/>
    <w:rsid w:val="00C40C5D"/>
    <w:rsid w:val="00C40DE0"/>
    <w:rsid w:val="00C41368"/>
    <w:rsid w:val="00C416DE"/>
    <w:rsid w:val="00C417A2"/>
    <w:rsid w:val="00C41BCD"/>
    <w:rsid w:val="00C41F91"/>
    <w:rsid w:val="00C420DB"/>
    <w:rsid w:val="00C435CA"/>
    <w:rsid w:val="00C44787"/>
    <w:rsid w:val="00C44870"/>
    <w:rsid w:val="00C44A9C"/>
    <w:rsid w:val="00C460A3"/>
    <w:rsid w:val="00C539B7"/>
    <w:rsid w:val="00C55310"/>
    <w:rsid w:val="00C5556D"/>
    <w:rsid w:val="00C558A6"/>
    <w:rsid w:val="00C56F82"/>
    <w:rsid w:val="00C5788C"/>
    <w:rsid w:val="00C62321"/>
    <w:rsid w:val="00C63B0B"/>
    <w:rsid w:val="00C667D4"/>
    <w:rsid w:val="00C674DE"/>
    <w:rsid w:val="00C73D72"/>
    <w:rsid w:val="00C7423A"/>
    <w:rsid w:val="00C7577B"/>
    <w:rsid w:val="00C757E8"/>
    <w:rsid w:val="00C75DD1"/>
    <w:rsid w:val="00C77A4F"/>
    <w:rsid w:val="00C800E0"/>
    <w:rsid w:val="00C80133"/>
    <w:rsid w:val="00C80901"/>
    <w:rsid w:val="00C8366B"/>
    <w:rsid w:val="00C85814"/>
    <w:rsid w:val="00C90943"/>
    <w:rsid w:val="00C909E7"/>
    <w:rsid w:val="00C93D9D"/>
    <w:rsid w:val="00C94597"/>
    <w:rsid w:val="00C96560"/>
    <w:rsid w:val="00C965D6"/>
    <w:rsid w:val="00C97B17"/>
    <w:rsid w:val="00CA03CE"/>
    <w:rsid w:val="00CA0E0A"/>
    <w:rsid w:val="00CA2AD5"/>
    <w:rsid w:val="00CA4B9F"/>
    <w:rsid w:val="00CA6606"/>
    <w:rsid w:val="00CA6891"/>
    <w:rsid w:val="00CA69DF"/>
    <w:rsid w:val="00CB1B55"/>
    <w:rsid w:val="00CB5978"/>
    <w:rsid w:val="00CB6406"/>
    <w:rsid w:val="00CB719C"/>
    <w:rsid w:val="00CB78CE"/>
    <w:rsid w:val="00CC1881"/>
    <w:rsid w:val="00CC1B73"/>
    <w:rsid w:val="00CC1DF2"/>
    <w:rsid w:val="00CC1E3C"/>
    <w:rsid w:val="00CC3557"/>
    <w:rsid w:val="00CC4AC2"/>
    <w:rsid w:val="00CC66D4"/>
    <w:rsid w:val="00CC70DF"/>
    <w:rsid w:val="00CD1C31"/>
    <w:rsid w:val="00CD269A"/>
    <w:rsid w:val="00CD299C"/>
    <w:rsid w:val="00CD29BE"/>
    <w:rsid w:val="00CD567A"/>
    <w:rsid w:val="00CD5B4B"/>
    <w:rsid w:val="00CD7DFF"/>
    <w:rsid w:val="00CE13D5"/>
    <w:rsid w:val="00CE1AEF"/>
    <w:rsid w:val="00CE23CC"/>
    <w:rsid w:val="00CE2AEC"/>
    <w:rsid w:val="00CE3AEF"/>
    <w:rsid w:val="00CE5703"/>
    <w:rsid w:val="00CE7180"/>
    <w:rsid w:val="00CE76C2"/>
    <w:rsid w:val="00CE7CF6"/>
    <w:rsid w:val="00CF0B5A"/>
    <w:rsid w:val="00CF1EC1"/>
    <w:rsid w:val="00CF27CA"/>
    <w:rsid w:val="00CF2B02"/>
    <w:rsid w:val="00CF34E6"/>
    <w:rsid w:val="00CF4A6B"/>
    <w:rsid w:val="00CF6592"/>
    <w:rsid w:val="00CF781D"/>
    <w:rsid w:val="00CF7BE3"/>
    <w:rsid w:val="00D01155"/>
    <w:rsid w:val="00D020E1"/>
    <w:rsid w:val="00D0260E"/>
    <w:rsid w:val="00D02B18"/>
    <w:rsid w:val="00D0389D"/>
    <w:rsid w:val="00D05A72"/>
    <w:rsid w:val="00D06B78"/>
    <w:rsid w:val="00D1223A"/>
    <w:rsid w:val="00D124D1"/>
    <w:rsid w:val="00D126FF"/>
    <w:rsid w:val="00D1282E"/>
    <w:rsid w:val="00D1467E"/>
    <w:rsid w:val="00D14BF2"/>
    <w:rsid w:val="00D151D6"/>
    <w:rsid w:val="00D17C67"/>
    <w:rsid w:val="00D20576"/>
    <w:rsid w:val="00D20961"/>
    <w:rsid w:val="00D20B80"/>
    <w:rsid w:val="00D25CCB"/>
    <w:rsid w:val="00D27AC6"/>
    <w:rsid w:val="00D27E58"/>
    <w:rsid w:val="00D30802"/>
    <w:rsid w:val="00D3133C"/>
    <w:rsid w:val="00D32339"/>
    <w:rsid w:val="00D337B5"/>
    <w:rsid w:val="00D33E65"/>
    <w:rsid w:val="00D35C97"/>
    <w:rsid w:val="00D36065"/>
    <w:rsid w:val="00D361D0"/>
    <w:rsid w:val="00D37376"/>
    <w:rsid w:val="00D40F2C"/>
    <w:rsid w:val="00D412C4"/>
    <w:rsid w:val="00D41E7B"/>
    <w:rsid w:val="00D42A75"/>
    <w:rsid w:val="00D45348"/>
    <w:rsid w:val="00D45425"/>
    <w:rsid w:val="00D46292"/>
    <w:rsid w:val="00D46541"/>
    <w:rsid w:val="00D468BE"/>
    <w:rsid w:val="00D46AD5"/>
    <w:rsid w:val="00D46E32"/>
    <w:rsid w:val="00D47760"/>
    <w:rsid w:val="00D502BE"/>
    <w:rsid w:val="00D5094A"/>
    <w:rsid w:val="00D51371"/>
    <w:rsid w:val="00D52128"/>
    <w:rsid w:val="00D542F5"/>
    <w:rsid w:val="00D55453"/>
    <w:rsid w:val="00D57F15"/>
    <w:rsid w:val="00D600C0"/>
    <w:rsid w:val="00D606E5"/>
    <w:rsid w:val="00D6226C"/>
    <w:rsid w:val="00D641C4"/>
    <w:rsid w:val="00D661BB"/>
    <w:rsid w:val="00D66F31"/>
    <w:rsid w:val="00D67BBD"/>
    <w:rsid w:val="00D67DE5"/>
    <w:rsid w:val="00D702E7"/>
    <w:rsid w:val="00D70702"/>
    <w:rsid w:val="00D71D89"/>
    <w:rsid w:val="00D76F64"/>
    <w:rsid w:val="00D8113A"/>
    <w:rsid w:val="00D81834"/>
    <w:rsid w:val="00D81B0F"/>
    <w:rsid w:val="00D82A87"/>
    <w:rsid w:val="00D836E6"/>
    <w:rsid w:val="00D861E7"/>
    <w:rsid w:val="00D87E0E"/>
    <w:rsid w:val="00D91B38"/>
    <w:rsid w:val="00D93294"/>
    <w:rsid w:val="00D94078"/>
    <w:rsid w:val="00D94085"/>
    <w:rsid w:val="00D967BC"/>
    <w:rsid w:val="00D97271"/>
    <w:rsid w:val="00DA1791"/>
    <w:rsid w:val="00DA2C5B"/>
    <w:rsid w:val="00DA2C71"/>
    <w:rsid w:val="00DA300A"/>
    <w:rsid w:val="00DA307A"/>
    <w:rsid w:val="00DA36AA"/>
    <w:rsid w:val="00DA5C3B"/>
    <w:rsid w:val="00DB3A57"/>
    <w:rsid w:val="00DB55CA"/>
    <w:rsid w:val="00DB56C8"/>
    <w:rsid w:val="00DC0762"/>
    <w:rsid w:val="00DC1EFF"/>
    <w:rsid w:val="00DC43EC"/>
    <w:rsid w:val="00DD1DA2"/>
    <w:rsid w:val="00DD67A5"/>
    <w:rsid w:val="00DE0A42"/>
    <w:rsid w:val="00DE15CC"/>
    <w:rsid w:val="00DE2479"/>
    <w:rsid w:val="00DE54D6"/>
    <w:rsid w:val="00DE5A06"/>
    <w:rsid w:val="00DE68D4"/>
    <w:rsid w:val="00DE742C"/>
    <w:rsid w:val="00DE7972"/>
    <w:rsid w:val="00DF016E"/>
    <w:rsid w:val="00DF1B7C"/>
    <w:rsid w:val="00DF29B9"/>
    <w:rsid w:val="00DF3366"/>
    <w:rsid w:val="00DF493D"/>
    <w:rsid w:val="00DF4ADC"/>
    <w:rsid w:val="00DF5F1B"/>
    <w:rsid w:val="00DF6127"/>
    <w:rsid w:val="00DF6631"/>
    <w:rsid w:val="00DF6C84"/>
    <w:rsid w:val="00DF6DF8"/>
    <w:rsid w:val="00DF7BF3"/>
    <w:rsid w:val="00E0071C"/>
    <w:rsid w:val="00E00B74"/>
    <w:rsid w:val="00E0133D"/>
    <w:rsid w:val="00E02E0A"/>
    <w:rsid w:val="00E0306D"/>
    <w:rsid w:val="00E03572"/>
    <w:rsid w:val="00E07FCA"/>
    <w:rsid w:val="00E10BC7"/>
    <w:rsid w:val="00E10CB6"/>
    <w:rsid w:val="00E11AE3"/>
    <w:rsid w:val="00E11E30"/>
    <w:rsid w:val="00E12C0E"/>
    <w:rsid w:val="00E132B3"/>
    <w:rsid w:val="00E13BF7"/>
    <w:rsid w:val="00E20B48"/>
    <w:rsid w:val="00E22322"/>
    <w:rsid w:val="00E22B97"/>
    <w:rsid w:val="00E24397"/>
    <w:rsid w:val="00E264CD"/>
    <w:rsid w:val="00E32193"/>
    <w:rsid w:val="00E32ED7"/>
    <w:rsid w:val="00E3397C"/>
    <w:rsid w:val="00E34588"/>
    <w:rsid w:val="00E37CA6"/>
    <w:rsid w:val="00E438AC"/>
    <w:rsid w:val="00E44734"/>
    <w:rsid w:val="00E4546C"/>
    <w:rsid w:val="00E468C2"/>
    <w:rsid w:val="00E473FE"/>
    <w:rsid w:val="00E4765F"/>
    <w:rsid w:val="00E5033D"/>
    <w:rsid w:val="00E5150C"/>
    <w:rsid w:val="00E536FB"/>
    <w:rsid w:val="00E55BF3"/>
    <w:rsid w:val="00E5676E"/>
    <w:rsid w:val="00E57F6D"/>
    <w:rsid w:val="00E60F72"/>
    <w:rsid w:val="00E61B93"/>
    <w:rsid w:val="00E61EB2"/>
    <w:rsid w:val="00E620A3"/>
    <w:rsid w:val="00E63D7F"/>
    <w:rsid w:val="00E661CA"/>
    <w:rsid w:val="00E66264"/>
    <w:rsid w:val="00E665F7"/>
    <w:rsid w:val="00E66AF1"/>
    <w:rsid w:val="00E6745C"/>
    <w:rsid w:val="00E67DCC"/>
    <w:rsid w:val="00E71D26"/>
    <w:rsid w:val="00E8028F"/>
    <w:rsid w:val="00E80DEB"/>
    <w:rsid w:val="00E80E71"/>
    <w:rsid w:val="00E82C21"/>
    <w:rsid w:val="00E843E5"/>
    <w:rsid w:val="00E84814"/>
    <w:rsid w:val="00E87013"/>
    <w:rsid w:val="00E875DE"/>
    <w:rsid w:val="00E903FB"/>
    <w:rsid w:val="00E90808"/>
    <w:rsid w:val="00E910CD"/>
    <w:rsid w:val="00E91504"/>
    <w:rsid w:val="00E91787"/>
    <w:rsid w:val="00E91979"/>
    <w:rsid w:val="00E92421"/>
    <w:rsid w:val="00E92E08"/>
    <w:rsid w:val="00E9470B"/>
    <w:rsid w:val="00E947F6"/>
    <w:rsid w:val="00E95684"/>
    <w:rsid w:val="00E958A0"/>
    <w:rsid w:val="00E96E14"/>
    <w:rsid w:val="00E97F7B"/>
    <w:rsid w:val="00EA0DB1"/>
    <w:rsid w:val="00EA5466"/>
    <w:rsid w:val="00EA6432"/>
    <w:rsid w:val="00EA7AE5"/>
    <w:rsid w:val="00EB00CE"/>
    <w:rsid w:val="00EB2F24"/>
    <w:rsid w:val="00EB5828"/>
    <w:rsid w:val="00EB742E"/>
    <w:rsid w:val="00EC0A02"/>
    <w:rsid w:val="00EC1585"/>
    <w:rsid w:val="00EC15EE"/>
    <w:rsid w:val="00EC1A32"/>
    <w:rsid w:val="00EC2C4D"/>
    <w:rsid w:val="00EC310D"/>
    <w:rsid w:val="00EC6628"/>
    <w:rsid w:val="00ED0E6E"/>
    <w:rsid w:val="00ED3B0B"/>
    <w:rsid w:val="00ED56F7"/>
    <w:rsid w:val="00ED5BD3"/>
    <w:rsid w:val="00ED717F"/>
    <w:rsid w:val="00ED7660"/>
    <w:rsid w:val="00EE0DC2"/>
    <w:rsid w:val="00EE7FC5"/>
    <w:rsid w:val="00EF13DD"/>
    <w:rsid w:val="00EF1E27"/>
    <w:rsid w:val="00EF37B7"/>
    <w:rsid w:val="00EF45BF"/>
    <w:rsid w:val="00EF50D8"/>
    <w:rsid w:val="00EF6E91"/>
    <w:rsid w:val="00EF6E95"/>
    <w:rsid w:val="00F0126F"/>
    <w:rsid w:val="00F01577"/>
    <w:rsid w:val="00F017D9"/>
    <w:rsid w:val="00F02724"/>
    <w:rsid w:val="00F03101"/>
    <w:rsid w:val="00F037AA"/>
    <w:rsid w:val="00F04A5D"/>
    <w:rsid w:val="00F0501E"/>
    <w:rsid w:val="00F05DBC"/>
    <w:rsid w:val="00F07FBF"/>
    <w:rsid w:val="00F11657"/>
    <w:rsid w:val="00F13F36"/>
    <w:rsid w:val="00F146D3"/>
    <w:rsid w:val="00F16C10"/>
    <w:rsid w:val="00F17784"/>
    <w:rsid w:val="00F21FB0"/>
    <w:rsid w:val="00F22049"/>
    <w:rsid w:val="00F233B4"/>
    <w:rsid w:val="00F25862"/>
    <w:rsid w:val="00F2642F"/>
    <w:rsid w:val="00F270FB"/>
    <w:rsid w:val="00F274AD"/>
    <w:rsid w:val="00F277A9"/>
    <w:rsid w:val="00F31123"/>
    <w:rsid w:val="00F34224"/>
    <w:rsid w:val="00F3448A"/>
    <w:rsid w:val="00F3554A"/>
    <w:rsid w:val="00F35694"/>
    <w:rsid w:val="00F357B5"/>
    <w:rsid w:val="00F3663D"/>
    <w:rsid w:val="00F373A2"/>
    <w:rsid w:val="00F375C9"/>
    <w:rsid w:val="00F376F2"/>
    <w:rsid w:val="00F40357"/>
    <w:rsid w:val="00F41365"/>
    <w:rsid w:val="00F4224B"/>
    <w:rsid w:val="00F42590"/>
    <w:rsid w:val="00F42940"/>
    <w:rsid w:val="00F4382F"/>
    <w:rsid w:val="00F43D09"/>
    <w:rsid w:val="00F473A1"/>
    <w:rsid w:val="00F513F0"/>
    <w:rsid w:val="00F51C75"/>
    <w:rsid w:val="00F51F5E"/>
    <w:rsid w:val="00F52A5B"/>
    <w:rsid w:val="00F54D6C"/>
    <w:rsid w:val="00F561E6"/>
    <w:rsid w:val="00F56AE1"/>
    <w:rsid w:val="00F5722F"/>
    <w:rsid w:val="00F5727C"/>
    <w:rsid w:val="00F57763"/>
    <w:rsid w:val="00F6035D"/>
    <w:rsid w:val="00F604D3"/>
    <w:rsid w:val="00F609F8"/>
    <w:rsid w:val="00F61BBF"/>
    <w:rsid w:val="00F62AA2"/>
    <w:rsid w:val="00F66C88"/>
    <w:rsid w:val="00F74021"/>
    <w:rsid w:val="00F75557"/>
    <w:rsid w:val="00F75F77"/>
    <w:rsid w:val="00F76AF4"/>
    <w:rsid w:val="00F776F7"/>
    <w:rsid w:val="00F80787"/>
    <w:rsid w:val="00F80BF3"/>
    <w:rsid w:val="00F822F0"/>
    <w:rsid w:val="00F82F00"/>
    <w:rsid w:val="00F83DC7"/>
    <w:rsid w:val="00F9072E"/>
    <w:rsid w:val="00F91405"/>
    <w:rsid w:val="00F91899"/>
    <w:rsid w:val="00F93054"/>
    <w:rsid w:val="00F95C9D"/>
    <w:rsid w:val="00F965E7"/>
    <w:rsid w:val="00F97B45"/>
    <w:rsid w:val="00F97F6E"/>
    <w:rsid w:val="00FA1544"/>
    <w:rsid w:val="00FA1937"/>
    <w:rsid w:val="00FA19F1"/>
    <w:rsid w:val="00FA1BB4"/>
    <w:rsid w:val="00FA2468"/>
    <w:rsid w:val="00FA2793"/>
    <w:rsid w:val="00FA2C93"/>
    <w:rsid w:val="00FA59DD"/>
    <w:rsid w:val="00FA6381"/>
    <w:rsid w:val="00FB2071"/>
    <w:rsid w:val="00FB37C5"/>
    <w:rsid w:val="00FB4585"/>
    <w:rsid w:val="00FB4B69"/>
    <w:rsid w:val="00FB6C3C"/>
    <w:rsid w:val="00FB6F5A"/>
    <w:rsid w:val="00FC001B"/>
    <w:rsid w:val="00FC061F"/>
    <w:rsid w:val="00FC2425"/>
    <w:rsid w:val="00FC2854"/>
    <w:rsid w:val="00FC3B3A"/>
    <w:rsid w:val="00FC3E02"/>
    <w:rsid w:val="00FC486F"/>
    <w:rsid w:val="00FC6AC3"/>
    <w:rsid w:val="00FC79B3"/>
    <w:rsid w:val="00FD005F"/>
    <w:rsid w:val="00FD1019"/>
    <w:rsid w:val="00FD1B6C"/>
    <w:rsid w:val="00FD2FD0"/>
    <w:rsid w:val="00FD3256"/>
    <w:rsid w:val="00FD375C"/>
    <w:rsid w:val="00FD3951"/>
    <w:rsid w:val="00FD3E43"/>
    <w:rsid w:val="00FD47B5"/>
    <w:rsid w:val="00FD514A"/>
    <w:rsid w:val="00FD5D61"/>
    <w:rsid w:val="00FD61CA"/>
    <w:rsid w:val="00FD7152"/>
    <w:rsid w:val="00FD72B8"/>
    <w:rsid w:val="00FD7CC6"/>
    <w:rsid w:val="00FD7F8F"/>
    <w:rsid w:val="00FE250D"/>
    <w:rsid w:val="00FE3939"/>
    <w:rsid w:val="00FE728E"/>
    <w:rsid w:val="00FE72AF"/>
    <w:rsid w:val="00FE7952"/>
    <w:rsid w:val="00FE7AAF"/>
    <w:rsid w:val="00FE7B53"/>
    <w:rsid w:val="00FF104B"/>
    <w:rsid w:val="00FF1148"/>
    <w:rsid w:val="00FF1689"/>
    <w:rsid w:val="00FF569D"/>
    <w:rsid w:val="00FF5FA0"/>
    <w:rsid w:val="00FF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2DA2"/>
    <w:rPr>
      <w:sz w:val="24"/>
      <w:szCs w:val="24"/>
    </w:rPr>
  </w:style>
  <w:style w:type="paragraph" w:styleId="1">
    <w:name w:val="heading 1"/>
    <w:basedOn w:val="a"/>
    <w:next w:val="a"/>
    <w:qFormat/>
    <w:rsid w:val="00AF2D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AF2DA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AF2DA2"/>
    <w:rPr>
      <w:rFonts w:ascii="Cambria" w:hAnsi="Cambria"/>
      <w:b/>
      <w:bCs/>
      <w:color w:val="4F81BD"/>
      <w:sz w:val="22"/>
      <w:szCs w:val="22"/>
      <w:lang w:val="ru-RU" w:eastAsia="ru-RU" w:bidi="ar-SA"/>
    </w:rPr>
  </w:style>
  <w:style w:type="paragraph" w:styleId="a3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Oaeno niinee-FN"/>
    <w:basedOn w:val="a"/>
    <w:link w:val="a4"/>
    <w:rsid w:val="00AF2DA2"/>
    <w:rPr>
      <w:rFonts w:ascii="Calibri" w:hAnsi="Calibri"/>
      <w:sz w:val="20"/>
      <w:szCs w:val="20"/>
    </w:rPr>
  </w:style>
  <w:style w:type="character" w:customStyle="1" w:styleId="a4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link w:val="a3"/>
    <w:locked/>
    <w:rsid w:val="00AF2DA2"/>
    <w:rPr>
      <w:rFonts w:ascii="Calibri" w:hAnsi="Calibri"/>
      <w:lang w:val="ru-RU" w:eastAsia="ru-RU" w:bidi="ar-SA"/>
    </w:rPr>
  </w:style>
  <w:style w:type="character" w:styleId="a5">
    <w:name w:val="footnote reference"/>
    <w:aliases w:val="Знак сноски-FN,Ciae niinee-FN,Знак сноски 1"/>
    <w:rsid w:val="00AF2DA2"/>
    <w:rPr>
      <w:rFonts w:cs="Times New Roman"/>
      <w:vertAlign w:val="superscript"/>
    </w:rPr>
  </w:style>
  <w:style w:type="paragraph" w:customStyle="1" w:styleId="10">
    <w:name w:val="Абзац списка1"/>
    <w:basedOn w:val="a"/>
    <w:link w:val="ListParagraphChar"/>
    <w:rsid w:val="00AF2DA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link w:val="10"/>
    <w:locked/>
    <w:rsid w:val="00AF2DA2"/>
    <w:rPr>
      <w:rFonts w:ascii="Calibri" w:hAnsi="Calibri"/>
      <w:sz w:val="22"/>
      <w:szCs w:val="22"/>
      <w:lang w:val="ru-RU" w:eastAsia="ru-RU" w:bidi="ar-SA"/>
    </w:rPr>
  </w:style>
  <w:style w:type="character" w:customStyle="1" w:styleId="2">
    <w:name w:val="Основной текст (2)_"/>
    <w:link w:val="21"/>
    <w:rsid w:val="00E438AC"/>
    <w:rPr>
      <w:sz w:val="28"/>
      <w:szCs w:val="28"/>
      <w:lang w:bidi="ar-SA"/>
    </w:rPr>
  </w:style>
  <w:style w:type="character" w:customStyle="1" w:styleId="31">
    <w:name w:val="Основной текст (3)_"/>
    <w:link w:val="310"/>
    <w:rsid w:val="00E438AC"/>
    <w:rPr>
      <w:sz w:val="28"/>
      <w:szCs w:val="28"/>
      <w:lang w:bidi="ar-SA"/>
    </w:rPr>
  </w:style>
  <w:style w:type="paragraph" w:customStyle="1" w:styleId="21">
    <w:name w:val="Основной текст (2)1"/>
    <w:basedOn w:val="a"/>
    <w:link w:val="2"/>
    <w:rsid w:val="00E438AC"/>
    <w:pPr>
      <w:shd w:val="clear" w:color="auto" w:fill="FFFFFF"/>
      <w:spacing w:before="300" w:after="180" w:line="240" w:lineRule="atLeast"/>
    </w:pPr>
    <w:rPr>
      <w:sz w:val="28"/>
      <w:szCs w:val="28"/>
    </w:rPr>
  </w:style>
  <w:style w:type="paragraph" w:customStyle="1" w:styleId="310">
    <w:name w:val="Основной текст (3)1"/>
    <w:basedOn w:val="a"/>
    <w:link w:val="31"/>
    <w:rsid w:val="00E438AC"/>
    <w:pPr>
      <w:shd w:val="clear" w:color="auto" w:fill="FFFFFF"/>
      <w:spacing w:before="180" w:after="300" w:line="240" w:lineRule="atLeast"/>
    </w:pPr>
    <w:rPr>
      <w:sz w:val="28"/>
      <w:szCs w:val="28"/>
    </w:rPr>
  </w:style>
  <w:style w:type="character" w:styleId="a6">
    <w:name w:val="annotation reference"/>
    <w:rsid w:val="000B4CD5"/>
    <w:rPr>
      <w:sz w:val="16"/>
      <w:szCs w:val="16"/>
    </w:rPr>
  </w:style>
  <w:style w:type="paragraph" w:styleId="a7">
    <w:name w:val="annotation text"/>
    <w:basedOn w:val="a"/>
    <w:link w:val="a8"/>
    <w:rsid w:val="000B4CD5"/>
    <w:rPr>
      <w:sz w:val="20"/>
      <w:szCs w:val="20"/>
    </w:rPr>
  </w:style>
  <w:style w:type="paragraph" w:styleId="a9">
    <w:name w:val="annotation subject"/>
    <w:basedOn w:val="a7"/>
    <w:next w:val="a7"/>
    <w:semiHidden/>
    <w:rsid w:val="000B4CD5"/>
    <w:rPr>
      <w:b/>
      <w:bCs/>
    </w:rPr>
  </w:style>
  <w:style w:type="paragraph" w:styleId="aa">
    <w:name w:val="Balloon Text"/>
    <w:basedOn w:val="a"/>
    <w:semiHidden/>
    <w:rsid w:val="000B4CD5"/>
    <w:rPr>
      <w:rFonts w:ascii="Tahoma" w:hAnsi="Tahoma" w:cs="Tahoma"/>
      <w:sz w:val="16"/>
      <w:szCs w:val="16"/>
    </w:rPr>
  </w:style>
  <w:style w:type="character" w:customStyle="1" w:styleId="datenum">
    <w:name w:val="datenum"/>
    <w:basedOn w:val="a0"/>
    <w:rsid w:val="009673D4"/>
  </w:style>
  <w:style w:type="character" w:customStyle="1" w:styleId="ab">
    <w:name w:val="Сноска_"/>
    <w:link w:val="ac"/>
    <w:rsid w:val="00A24C7F"/>
    <w:rPr>
      <w:b/>
      <w:bCs/>
      <w:sz w:val="19"/>
      <w:szCs w:val="19"/>
      <w:lang w:bidi="ar-SA"/>
    </w:rPr>
  </w:style>
  <w:style w:type="character" w:customStyle="1" w:styleId="ad">
    <w:name w:val="Колонтитул_"/>
    <w:link w:val="ae"/>
    <w:rsid w:val="00A24C7F"/>
    <w:rPr>
      <w:lang w:bidi="ar-SA"/>
    </w:rPr>
  </w:style>
  <w:style w:type="character" w:customStyle="1" w:styleId="11">
    <w:name w:val="Колонтитул + 11"/>
    <w:aliases w:val="5 pt4,Полужирный"/>
    <w:rsid w:val="00A24C7F"/>
    <w:rPr>
      <w:b/>
      <w:bCs/>
      <w:spacing w:val="0"/>
      <w:sz w:val="23"/>
      <w:szCs w:val="23"/>
      <w:lang w:bidi="ar-SA"/>
    </w:rPr>
  </w:style>
  <w:style w:type="paragraph" w:customStyle="1" w:styleId="ac">
    <w:name w:val="Сноска"/>
    <w:basedOn w:val="a"/>
    <w:link w:val="ab"/>
    <w:rsid w:val="00A24C7F"/>
    <w:pPr>
      <w:shd w:val="clear" w:color="auto" w:fill="FFFFFF"/>
      <w:spacing w:line="235" w:lineRule="exact"/>
      <w:jc w:val="both"/>
    </w:pPr>
    <w:rPr>
      <w:b/>
      <w:bCs/>
      <w:sz w:val="19"/>
      <w:szCs w:val="19"/>
    </w:rPr>
  </w:style>
  <w:style w:type="paragraph" w:customStyle="1" w:styleId="ae">
    <w:name w:val="Колонтитул"/>
    <w:basedOn w:val="a"/>
    <w:link w:val="ad"/>
    <w:rsid w:val="00A24C7F"/>
    <w:pPr>
      <w:shd w:val="clear" w:color="auto" w:fill="FFFFFF"/>
    </w:pPr>
    <w:rPr>
      <w:sz w:val="20"/>
      <w:szCs w:val="20"/>
    </w:rPr>
  </w:style>
  <w:style w:type="character" w:customStyle="1" w:styleId="20">
    <w:name w:val="Сноска (2)_"/>
    <w:link w:val="22"/>
    <w:rsid w:val="00B77D9E"/>
    <w:rPr>
      <w:b/>
      <w:bCs/>
      <w:sz w:val="23"/>
      <w:szCs w:val="23"/>
      <w:lang w:bidi="ar-SA"/>
    </w:rPr>
  </w:style>
  <w:style w:type="paragraph" w:customStyle="1" w:styleId="22">
    <w:name w:val="Сноска (2)"/>
    <w:basedOn w:val="a"/>
    <w:link w:val="20"/>
    <w:rsid w:val="00B77D9E"/>
    <w:pPr>
      <w:shd w:val="clear" w:color="auto" w:fill="FFFFFF"/>
      <w:spacing w:line="264" w:lineRule="exact"/>
    </w:pPr>
    <w:rPr>
      <w:b/>
      <w:bCs/>
      <w:sz w:val="23"/>
      <w:szCs w:val="23"/>
    </w:rPr>
  </w:style>
  <w:style w:type="table" w:styleId="af">
    <w:name w:val="Table Grid"/>
    <w:basedOn w:val="a1"/>
    <w:rsid w:val="0041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basedOn w:val="a"/>
    <w:rsid w:val="0013415A"/>
    <w:pPr>
      <w:spacing w:after="160" w:line="240" w:lineRule="exact"/>
    </w:pPr>
    <w:rPr>
      <w:rFonts w:ascii="Verdana" w:eastAsia="SimSun" w:hAnsi="Verdana"/>
      <w:sz w:val="20"/>
      <w:szCs w:val="20"/>
      <w:lang w:val="en-US" w:eastAsia="en-US"/>
    </w:rPr>
  </w:style>
  <w:style w:type="paragraph" w:styleId="af1">
    <w:name w:val="header"/>
    <w:basedOn w:val="a"/>
    <w:link w:val="af2"/>
    <w:uiPriority w:val="99"/>
    <w:rsid w:val="0057031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570317"/>
    <w:rPr>
      <w:sz w:val="24"/>
      <w:szCs w:val="24"/>
    </w:rPr>
  </w:style>
  <w:style w:type="paragraph" w:styleId="af3">
    <w:name w:val="footer"/>
    <w:basedOn w:val="a"/>
    <w:link w:val="af4"/>
    <w:uiPriority w:val="99"/>
    <w:rsid w:val="0057031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570317"/>
    <w:rPr>
      <w:sz w:val="24"/>
      <w:szCs w:val="24"/>
    </w:rPr>
  </w:style>
  <w:style w:type="paragraph" w:customStyle="1" w:styleId="ConsPlusNormal">
    <w:name w:val="ConsPlusNormal"/>
    <w:link w:val="ConsPlusNormal0"/>
    <w:rsid w:val="00ED3B0B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64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rmattexttopleveltext">
    <w:name w:val="formattext topleveltext"/>
    <w:basedOn w:val="a"/>
    <w:rsid w:val="00164B3D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164B3D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627308"/>
    <w:pPr>
      <w:spacing w:before="100" w:beforeAutospacing="1" w:after="100" w:afterAutospacing="1"/>
    </w:pPr>
  </w:style>
  <w:style w:type="character" w:styleId="af5">
    <w:name w:val="Hyperlink"/>
    <w:rsid w:val="00627308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627308"/>
    <w:pPr>
      <w:spacing w:before="100" w:beforeAutospacing="1" w:after="100" w:afterAutospacing="1"/>
    </w:pPr>
  </w:style>
  <w:style w:type="character" w:customStyle="1" w:styleId="af6">
    <w:name w:val="Гипертекстовая ссылка"/>
    <w:rsid w:val="00627308"/>
    <w:rPr>
      <w:b/>
      <w:bCs/>
      <w:color w:val="106BBE"/>
    </w:rPr>
  </w:style>
  <w:style w:type="character" w:customStyle="1" w:styleId="af7">
    <w:name w:val="Цветовое выделение"/>
    <w:rsid w:val="00627308"/>
    <w:rPr>
      <w:b/>
      <w:bCs/>
      <w:color w:val="26282F"/>
    </w:rPr>
  </w:style>
  <w:style w:type="paragraph" w:customStyle="1" w:styleId="af8">
    <w:name w:val="Таблицы (моноширинный)"/>
    <w:basedOn w:val="a"/>
    <w:next w:val="a"/>
    <w:rsid w:val="00627308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2533D4"/>
    <w:rPr>
      <w:sz w:val="24"/>
      <w:lang w:val="ru-RU" w:eastAsia="ru-RU" w:bidi="ar-SA"/>
    </w:rPr>
  </w:style>
  <w:style w:type="paragraph" w:customStyle="1" w:styleId="ConsPlusTitle">
    <w:name w:val="ConsPlusTitle"/>
    <w:rsid w:val="00AD3B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9">
    <w:name w:val="Body Text Indent"/>
    <w:basedOn w:val="a"/>
    <w:rsid w:val="00AD3B10"/>
    <w:pPr>
      <w:ind w:firstLine="709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6C495D"/>
  </w:style>
  <w:style w:type="paragraph" w:styleId="afa">
    <w:name w:val="Normal (Web)"/>
    <w:basedOn w:val="a"/>
    <w:uiPriority w:val="99"/>
    <w:unhideWhenUsed/>
    <w:rsid w:val="00966FB0"/>
    <w:pPr>
      <w:spacing w:before="100" w:beforeAutospacing="1" w:after="100" w:afterAutospacing="1"/>
    </w:pPr>
  </w:style>
  <w:style w:type="character" w:customStyle="1" w:styleId="a8">
    <w:name w:val="Текст примечания Знак"/>
    <w:link w:val="a7"/>
    <w:rsid w:val="000B15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5707</Words>
  <Characters>32532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ПО РЕАЛИЗАЦИИ МЕРОПРИЯТИЙ «ДОРОЖНОЙ КАРТЫ»</vt:lpstr>
    </vt:vector>
  </TitlesOfParts>
  <Company>CtrlSoft</Company>
  <LinksUpToDate>false</LinksUpToDate>
  <CharactersWithSpaces>38163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ПО РЕАЛИЗАЦИИ МЕРОПРИЯТИЙ «ДОРОЖНОЙ КАРТЫ»</dc:title>
  <dc:creator>УЗАЛО</dc:creator>
  <cp:lastModifiedBy>user1112</cp:lastModifiedBy>
  <cp:revision>7</cp:revision>
  <cp:lastPrinted>2017-05-22T06:02:00Z</cp:lastPrinted>
  <dcterms:created xsi:type="dcterms:W3CDTF">2017-09-25T06:33:00Z</dcterms:created>
  <dcterms:modified xsi:type="dcterms:W3CDTF">2017-10-03T12:09:00Z</dcterms:modified>
</cp:coreProperties>
</file>